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A8C" w:rsidRDefault="00F35A8C">
      <w:pPr>
        <w:rPr>
          <w:lang w:val="en-US"/>
        </w:rPr>
      </w:pPr>
    </w:p>
    <w:p w:rsidR="00822EA0" w:rsidRDefault="00822EA0">
      <w:pPr>
        <w:rPr>
          <w:lang w:val="en-US"/>
        </w:rPr>
      </w:pPr>
    </w:p>
    <w:p w:rsidR="00822EA0" w:rsidRDefault="00822EA0">
      <w:pPr>
        <w:rPr>
          <w:lang w:val="en-US"/>
        </w:rPr>
      </w:pPr>
    </w:p>
    <w:p w:rsidR="00822EA0" w:rsidRPr="00822EA0" w:rsidRDefault="00822EA0" w:rsidP="00822EA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22EA0">
        <w:rPr>
          <w:rFonts w:ascii="Times New Roman" w:hAnsi="Times New Roman" w:cs="Times New Roman"/>
          <w:b/>
          <w:sz w:val="52"/>
          <w:szCs w:val="52"/>
        </w:rPr>
        <w:t>Исследовательская работа</w:t>
      </w:r>
    </w:p>
    <w:p w:rsidR="00822EA0" w:rsidRPr="00822EA0" w:rsidRDefault="00822EA0" w:rsidP="00822EA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22EA0">
        <w:rPr>
          <w:rFonts w:ascii="Times New Roman" w:hAnsi="Times New Roman" w:cs="Times New Roman"/>
          <w:b/>
          <w:sz w:val="52"/>
          <w:szCs w:val="52"/>
        </w:rPr>
        <w:t>На тему: «Молодежные движения»</w:t>
      </w: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Pr="00822EA0" w:rsidRDefault="00822EA0" w:rsidP="00822EA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Выполнила ученица 10 класса</w:t>
      </w:r>
    </w:p>
    <w:p w:rsidR="00822EA0" w:rsidRDefault="00822EA0" w:rsidP="00822EA0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МБОУ СОШ №3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Жумагалиева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Алия</w:t>
      </w:r>
      <w:proofErr w:type="spellEnd"/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Руководитель: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Каймульдина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Х.С.</w:t>
      </w: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Pr="00822EA0" w:rsidRDefault="00822EA0" w:rsidP="00822EA0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822EA0" w:rsidRPr="00822EA0" w:rsidRDefault="00822EA0" w:rsidP="00822EA0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22EA0">
        <w:rPr>
          <w:rFonts w:ascii="Times New Roman" w:hAnsi="Times New Roman" w:cs="Times New Roman"/>
          <w:b/>
          <w:sz w:val="72"/>
          <w:szCs w:val="72"/>
        </w:rPr>
        <w:t>План работы</w:t>
      </w:r>
    </w:p>
    <w:p w:rsidR="00822EA0" w:rsidRDefault="00822EA0" w:rsidP="00822EA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22EA0" w:rsidRP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I</w:t>
      </w:r>
      <w:r w:rsidRPr="00822EA0">
        <w:rPr>
          <w:rFonts w:ascii="Times New Roman" w:hAnsi="Times New Roman" w:cs="Times New Roman"/>
          <w:sz w:val="40"/>
          <w:szCs w:val="40"/>
        </w:rPr>
        <w:t>.Введение.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822EA0">
        <w:rPr>
          <w:rFonts w:ascii="Times New Roman" w:hAnsi="Times New Roman" w:cs="Times New Roman"/>
          <w:sz w:val="40"/>
          <w:szCs w:val="40"/>
        </w:rPr>
        <w:t>Актуальность проблемы.</w:t>
      </w:r>
      <w:proofErr w:type="gramEnd"/>
    </w:p>
    <w:p w:rsidR="00822EA0" w:rsidRP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II</w:t>
      </w:r>
      <w:r w:rsidRPr="00822EA0">
        <w:rPr>
          <w:rFonts w:ascii="Times New Roman" w:hAnsi="Times New Roman" w:cs="Times New Roman"/>
          <w:sz w:val="40"/>
          <w:szCs w:val="40"/>
        </w:rPr>
        <w:t>.Основная часть.</w:t>
      </w:r>
      <w:proofErr w:type="gramEnd"/>
    </w:p>
    <w:p w:rsidR="00822EA0" w:rsidRP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  <w:r w:rsidRPr="00822EA0">
        <w:rPr>
          <w:rFonts w:ascii="Times New Roman" w:hAnsi="Times New Roman" w:cs="Times New Roman"/>
          <w:sz w:val="40"/>
          <w:szCs w:val="40"/>
        </w:rPr>
        <w:t>1) история возникновения групп.</w:t>
      </w:r>
    </w:p>
    <w:p w:rsidR="00822EA0" w:rsidRPr="00CB043C" w:rsidRDefault="00822EA0" w:rsidP="00822EA0">
      <w:pPr>
        <w:rPr>
          <w:rFonts w:ascii="Times New Roman" w:hAnsi="Times New Roman" w:cs="Times New Roman"/>
          <w:sz w:val="40"/>
          <w:szCs w:val="40"/>
        </w:rPr>
      </w:pPr>
      <w:r w:rsidRPr="00822EA0">
        <w:rPr>
          <w:rFonts w:ascii="Times New Roman" w:hAnsi="Times New Roman" w:cs="Times New Roman"/>
          <w:sz w:val="40"/>
          <w:szCs w:val="40"/>
        </w:rPr>
        <w:t>2) характерные черты</w:t>
      </w: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t>III</w:t>
      </w:r>
      <w:r w:rsidRPr="00CB043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Вывод</w:t>
      </w: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rPr>
          <w:rFonts w:ascii="Times New Roman" w:hAnsi="Times New Roman" w:cs="Times New Roman"/>
          <w:sz w:val="40"/>
          <w:szCs w:val="40"/>
        </w:rPr>
      </w:pPr>
    </w:p>
    <w:p w:rsidR="00822EA0" w:rsidRDefault="00822EA0" w:rsidP="00822EA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822EA0">
        <w:rPr>
          <w:rFonts w:ascii="Times New Roman" w:hAnsi="Times New Roman" w:cs="Times New Roman"/>
          <w:sz w:val="40"/>
          <w:szCs w:val="40"/>
        </w:rPr>
        <w:lastRenderedPageBreak/>
        <w:t>Вступительная част</w:t>
      </w:r>
      <w:r>
        <w:rPr>
          <w:rFonts w:ascii="Times New Roman" w:hAnsi="Times New Roman" w:cs="Times New Roman"/>
          <w:sz w:val="40"/>
          <w:szCs w:val="40"/>
        </w:rPr>
        <w:t>ь</w:t>
      </w:r>
    </w:p>
    <w:p w:rsidR="00822EA0" w:rsidRPr="00822EA0" w:rsidRDefault="00822EA0" w:rsidP="00822EA0">
      <w:pPr>
        <w:pStyle w:val="a3"/>
        <w:jc w:val="both"/>
        <w:rPr>
          <w:rFonts w:ascii="Times New Roman" w:hAnsi="Times New Roman" w:cs="Times New Roman"/>
          <w:sz w:val="40"/>
          <w:szCs w:val="40"/>
        </w:rPr>
      </w:pPr>
    </w:p>
    <w:p w:rsidR="00822EA0" w:rsidRPr="00822EA0" w:rsidRDefault="00822EA0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822EA0">
        <w:rPr>
          <w:color w:val="343445"/>
          <w:sz w:val="28"/>
          <w:szCs w:val="28"/>
        </w:rPr>
        <w:t>Существует особая часть общественной культуры, ее ответвления – субкультуры.  Молодежных неформальных движений множество. Я рассмотрела только некоторые из них, но, на мой взгляд, они ярче всего раскрывают само явление. Проблематика проекта – выяснение и анализ причин ухода подростков в различные неформальные движения, причины и смысл образования новых субкультур.</w:t>
      </w:r>
    </w:p>
    <w:p w:rsidR="00151D19" w:rsidRDefault="00822EA0" w:rsidP="00151D19">
      <w:pPr>
        <w:pStyle w:val="a4"/>
        <w:shd w:val="clear" w:color="auto" w:fill="FFFFFF"/>
        <w:spacing w:line="270" w:lineRule="atLeast"/>
        <w:jc w:val="both"/>
        <w:rPr>
          <w:rFonts w:ascii="Verdana" w:hAnsi="Verdana"/>
          <w:color w:val="343445"/>
          <w:sz w:val="18"/>
          <w:szCs w:val="18"/>
        </w:rPr>
      </w:pPr>
      <w:r w:rsidRPr="00822EA0">
        <w:rPr>
          <w:color w:val="343445"/>
          <w:sz w:val="28"/>
          <w:szCs w:val="28"/>
        </w:rPr>
        <w:t xml:space="preserve">Во-первых, она интересна так и другим людям. Во-вторых, в наше время эта тема крайне актуальна. Все больше подростков каждый день во всех странах мира становятся неформалами. Поэтому необходимо знать об этой культурной нише, понимать ее и быть готовым столкнуться с ее представителями в реальной жизни. Я уверена, что каждому из нас случалось идти по улице, ехать в метро или просто смотреть телевизор и видеть людей, которые чем-то </w:t>
      </w:r>
      <w:proofErr w:type="gramStart"/>
      <w:r w:rsidRPr="00822EA0">
        <w:rPr>
          <w:color w:val="343445"/>
          <w:sz w:val="28"/>
          <w:szCs w:val="28"/>
        </w:rPr>
        <w:t>непохожи</w:t>
      </w:r>
      <w:proofErr w:type="gramEnd"/>
      <w:r w:rsidRPr="00822EA0">
        <w:rPr>
          <w:color w:val="343445"/>
          <w:sz w:val="28"/>
          <w:szCs w:val="28"/>
        </w:rPr>
        <w:t xml:space="preserve"> на других. У кого-то на голове ирокез, кто-то весь в металле, а кто-то в черной коже проносится мимо вас на мотоцикле. Чаще всего это и есть неформалы – представители современных субкультур.</w:t>
      </w:r>
      <w:r w:rsidRPr="00822EA0">
        <w:rPr>
          <w:color w:val="343445"/>
          <w:sz w:val="28"/>
          <w:szCs w:val="28"/>
        </w:rPr>
        <w:br/>
        <w:t xml:space="preserve">Само слово неформал, неформальный обозначает необычность, яркость и незаурядность. Человек–неформал – это попытка показать свою индивидуальность, сказать серой массе: «я – личность», бросить вызов миру с его бесконечными буднями и выстраиванием всех в один ряд. Говоря по-научному, субкультура - это система ценностей, установок, способов поведения и жизненных стилей, которая присуща более мелкой социальной общности, пространственно и социально в большей или меньшей степени обособленной. </w:t>
      </w:r>
      <w:proofErr w:type="spellStart"/>
      <w:r w:rsidRPr="00822EA0">
        <w:rPr>
          <w:color w:val="343445"/>
          <w:sz w:val="28"/>
          <w:szCs w:val="28"/>
        </w:rPr>
        <w:t>Субкультурные</w:t>
      </w:r>
      <w:proofErr w:type="spellEnd"/>
      <w:r w:rsidRPr="00822EA0">
        <w:rPr>
          <w:color w:val="343445"/>
          <w:sz w:val="28"/>
          <w:szCs w:val="28"/>
        </w:rPr>
        <w:t xml:space="preserve"> атрибуты, ритуалы, а также ценности, как правило, отличаются от таковых в господствующей культуре, хотя с ними и связаны. Английский социолог М.Брейк отмечал, что субкультуры как "системы значений, способов выражения или жизненных стилей" развивались социальными группами, находившимися в подчиненном положении, "в ответ на доминирующие системы значений: субкультуры отражают попытки таких групп решить структурные противоречия, возникшие в более широком социальном контексте". Другое дело культура – массовое явление – присущая большей части</w:t>
      </w:r>
      <w:r w:rsidRPr="00822EA0">
        <w:rPr>
          <w:rFonts w:ascii="Verdana" w:hAnsi="Verdana"/>
          <w:color w:val="343445"/>
          <w:sz w:val="28"/>
          <w:szCs w:val="28"/>
        </w:rPr>
        <w:t xml:space="preserve"> </w:t>
      </w:r>
      <w:r w:rsidRPr="00822EA0">
        <w:rPr>
          <w:color w:val="343445"/>
          <w:sz w:val="28"/>
          <w:szCs w:val="28"/>
        </w:rPr>
        <w:t>общ</w:t>
      </w:r>
      <w:r>
        <w:rPr>
          <w:color w:val="343445"/>
          <w:sz w:val="28"/>
          <w:szCs w:val="28"/>
        </w:rPr>
        <w:t>ества система це</w:t>
      </w:r>
      <w:r w:rsidR="00151D19">
        <w:rPr>
          <w:color w:val="343445"/>
          <w:sz w:val="28"/>
          <w:szCs w:val="28"/>
        </w:rPr>
        <w:t>нностей</w:t>
      </w:r>
      <w:proofErr w:type="gramStart"/>
      <w:r w:rsidR="00151D19">
        <w:rPr>
          <w:color w:val="343445"/>
          <w:sz w:val="28"/>
          <w:szCs w:val="28"/>
        </w:rPr>
        <w:t xml:space="preserve"> </w:t>
      </w:r>
      <w:r>
        <w:rPr>
          <w:color w:val="343445"/>
          <w:sz w:val="28"/>
          <w:szCs w:val="28"/>
        </w:rPr>
        <w:t xml:space="preserve"> </w:t>
      </w:r>
      <w:r w:rsidR="00151D19">
        <w:rPr>
          <w:color w:val="343445"/>
          <w:sz w:val="28"/>
          <w:szCs w:val="28"/>
        </w:rPr>
        <w:t>.</w:t>
      </w:r>
      <w:proofErr w:type="gramEnd"/>
      <w:r w:rsidR="00151D19">
        <w:rPr>
          <w:color w:val="343445"/>
          <w:sz w:val="28"/>
          <w:szCs w:val="28"/>
        </w:rPr>
        <w:br/>
      </w:r>
      <w:r w:rsidRPr="00822EA0">
        <w:rPr>
          <w:color w:val="343445"/>
          <w:sz w:val="28"/>
          <w:szCs w:val="28"/>
        </w:rPr>
        <w:t xml:space="preserve">Все мы похожи и внешне, и по образу жизни, и по своим привычкам. Мы подвергаемся влиянию моды, СМИ, общественному мнению и подчиняемся порядкам. У неформала свой мир и свои правила: когда в моде розовые </w:t>
      </w:r>
      <w:proofErr w:type="spellStart"/>
      <w:r w:rsidRPr="00822EA0">
        <w:rPr>
          <w:color w:val="343445"/>
          <w:sz w:val="28"/>
          <w:szCs w:val="28"/>
        </w:rPr>
        <w:t>рюшечки</w:t>
      </w:r>
      <w:proofErr w:type="spellEnd"/>
      <w:r w:rsidRPr="00822EA0">
        <w:rPr>
          <w:color w:val="343445"/>
          <w:sz w:val="28"/>
          <w:szCs w:val="28"/>
        </w:rPr>
        <w:t xml:space="preserve">, он одевается исключительно, как хочет он или как принято в его субкультуре: будь это косуха и </w:t>
      </w:r>
      <w:proofErr w:type="spellStart"/>
      <w:r w:rsidRPr="00822EA0">
        <w:rPr>
          <w:color w:val="343445"/>
          <w:sz w:val="28"/>
          <w:szCs w:val="28"/>
        </w:rPr>
        <w:t>козаки</w:t>
      </w:r>
      <w:proofErr w:type="spellEnd"/>
      <w:r w:rsidRPr="00822EA0">
        <w:rPr>
          <w:color w:val="343445"/>
          <w:sz w:val="28"/>
          <w:szCs w:val="28"/>
        </w:rPr>
        <w:t xml:space="preserve"> или джинсы и </w:t>
      </w:r>
      <w:proofErr w:type="spellStart"/>
      <w:proofErr w:type="gramStart"/>
      <w:r w:rsidRPr="00822EA0">
        <w:rPr>
          <w:color w:val="343445"/>
          <w:sz w:val="28"/>
          <w:szCs w:val="28"/>
        </w:rPr>
        <w:t>хайратник</w:t>
      </w:r>
      <w:proofErr w:type="spellEnd"/>
      <w:proofErr w:type="gramEnd"/>
      <w:r w:rsidRPr="00822EA0">
        <w:rPr>
          <w:color w:val="343445"/>
          <w:sz w:val="28"/>
          <w:szCs w:val="28"/>
        </w:rPr>
        <w:t>.</w:t>
      </w:r>
      <w:r w:rsidRPr="00822EA0">
        <w:rPr>
          <w:color w:val="343445"/>
          <w:sz w:val="28"/>
          <w:szCs w:val="28"/>
        </w:rPr>
        <w:br/>
      </w:r>
      <w:r w:rsidRPr="00822EA0">
        <w:rPr>
          <w:color w:val="343445"/>
          <w:sz w:val="28"/>
          <w:szCs w:val="28"/>
        </w:rPr>
        <w:br/>
      </w:r>
    </w:p>
    <w:p w:rsidR="00822EA0" w:rsidRDefault="00822EA0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151D19" w:rsidRPr="00822EA0" w:rsidRDefault="00151D19" w:rsidP="00151D19">
      <w:pPr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lastRenderedPageBreak/>
        <w:t>II</w:t>
      </w:r>
      <w:r w:rsidRPr="00822EA0">
        <w:rPr>
          <w:rFonts w:ascii="Times New Roman" w:hAnsi="Times New Roman" w:cs="Times New Roman"/>
          <w:sz w:val="40"/>
          <w:szCs w:val="40"/>
        </w:rPr>
        <w:t>.Основная часть.</w:t>
      </w:r>
      <w:proofErr w:type="gramEnd"/>
    </w:p>
    <w:p w:rsidR="00151D19" w:rsidRDefault="00151D19" w:rsidP="00151D1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</w:rPr>
      </w:pPr>
      <w:r w:rsidRPr="00151D19">
        <w:rPr>
          <w:rFonts w:ascii="Times New Roman" w:hAnsi="Times New Roman" w:cs="Times New Roman"/>
          <w:sz w:val="40"/>
          <w:szCs w:val="40"/>
        </w:rPr>
        <w:t>история возникновения групп.</w:t>
      </w:r>
    </w:p>
    <w:p w:rsidR="00151D19" w:rsidRPr="00151D19" w:rsidRDefault="00151D19" w:rsidP="00151D19">
      <w:pPr>
        <w:pStyle w:val="a3"/>
        <w:ind w:left="780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 w:rsidRPr="00151D19">
        <w:rPr>
          <w:rFonts w:ascii="Times New Roman" w:hAnsi="Times New Roman" w:cs="Times New Roman"/>
          <w:b/>
          <w:i/>
          <w:sz w:val="40"/>
          <w:szCs w:val="40"/>
        </w:rPr>
        <w:t>Байкеры</w:t>
      </w:r>
      <w:proofErr w:type="spellEnd"/>
    </w:p>
    <w:p w:rsidR="00151D19" w:rsidRDefault="00151D19" w:rsidP="00822EA0">
      <w:pPr>
        <w:pStyle w:val="a4"/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151D19">
        <w:rPr>
          <w:sz w:val="28"/>
          <w:szCs w:val="28"/>
        </w:rPr>
        <w:t xml:space="preserve">История </w:t>
      </w:r>
      <w:proofErr w:type="spellStart"/>
      <w:r w:rsidRPr="00151D19">
        <w:rPr>
          <w:sz w:val="28"/>
          <w:szCs w:val="28"/>
        </w:rPr>
        <w:t>байкеров</w:t>
      </w:r>
      <w:proofErr w:type="spellEnd"/>
      <w:r w:rsidRPr="00151D19">
        <w:rPr>
          <w:sz w:val="28"/>
          <w:szCs w:val="28"/>
        </w:rPr>
        <w:t xml:space="preserve"> началась в 1901 году, когда компания двадцатилетних изобретателей из американского штата Милуоки начала работать над моторизацией велосипеда. Над созданием первенца трудились Вильям </w:t>
      </w:r>
      <w:proofErr w:type="spellStart"/>
      <w:r w:rsidRPr="00151D19">
        <w:rPr>
          <w:sz w:val="28"/>
          <w:szCs w:val="28"/>
        </w:rPr>
        <w:t>Харлей</w:t>
      </w:r>
      <w:proofErr w:type="spellEnd"/>
      <w:r w:rsidRPr="00151D19">
        <w:rPr>
          <w:sz w:val="28"/>
          <w:szCs w:val="28"/>
        </w:rPr>
        <w:t xml:space="preserve"> и Артур </w:t>
      </w:r>
      <w:proofErr w:type="spellStart"/>
      <w:r w:rsidRPr="00151D19">
        <w:rPr>
          <w:sz w:val="28"/>
          <w:szCs w:val="28"/>
        </w:rPr>
        <w:t>Дэвидсон</w:t>
      </w:r>
      <w:proofErr w:type="spellEnd"/>
      <w:r w:rsidRPr="00151D19">
        <w:rPr>
          <w:sz w:val="28"/>
          <w:szCs w:val="28"/>
        </w:rPr>
        <w:t xml:space="preserve">, а в разработке участвовали два брата Артура - </w:t>
      </w:r>
      <w:proofErr w:type="spellStart"/>
      <w:r w:rsidRPr="00151D19">
        <w:rPr>
          <w:sz w:val="28"/>
          <w:szCs w:val="28"/>
        </w:rPr>
        <w:t>Уолтер</w:t>
      </w:r>
      <w:proofErr w:type="spellEnd"/>
      <w:r w:rsidRPr="00151D19">
        <w:rPr>
          <w:sz w:val="28"/>
          <w:szCs w:val="28"/>
        </w:rPr>
        <w:t xml:space="preserve"> и Вильям. В результате получилось конструктивно новое явление. При этом нельзя сказать, что Вильям </w:t>
      </w:r>
      <w:proofErr w:type="spellStart"/>
      <w:r w:rsidRPr="00151D19">
        <w:rPr>
          <w:sz w:val="28"/>
          <w:szCs w:val="28"/>
        </w:rPr>
        <w:t>Харлей</w:t>
      </w:r>
      <w:proofErr w:type="spellEnd"/>
      <w:r w:rsidRPr="00151D19">
        <w:rPr>
          <w:sz w:val="28"/>
          <w:szCs w:val="28"/>
        </w:rPr>
        <w:t xml:space="preserve"> и братья </w:t>
      </w:r>
      <w:proofErr w:type="spellStart"/>
      <w:r w:rsidRPr="00151D19">
        <w:rPr>
          <w:sz w:val="28"/>
          <w:szCs w:val="28"/>
        </w:rPr>
        <w:t>Дэвидсоны</w:t>
      </w:r>
      <w:proofErr w:type="spellEnd"/>
      <w:r w:rsidRPr="00151D19">
        <w:rPr>
          <w:sz w:val="28"/>
          <w:szCs w:val="28"/>
        </w:rPr>
        <w:t xml:space="preserve"> стали пионерами </w:t>
      </w:r>
      <w:proofErr w:type="spellStart"/>
      <w:r w:rsidRPr="00151D19">
        <w:rPr>
          <w:sz w:val="28"/>
          <w:szCs w:val="28"/>
        </w:rPr>
        <w:t>мотоциклостроения</w:t>
      </w:r>
      <w:proofErr w:type="spellEnd"/>
      <w:r w:rsidRPr="00151D19">
        <w:rPr>
          <w:sz w:val="28"/>
          <w:szCs w:val="28"/>
        </w:rPr>
        <w:t xml:space="preserve"> как такового. К 1903 году в США уже существовали другие компании по производству мотоциклов. И одна из них, “</w:t>
      </w:r>
      <w:proofErr w:type="spellStart"/>
      <w:r w:rsidRPr="00151D19">
        <w:rPr>
          <w:sz w:val="28"/>
          <w:szCs w:val="28"/>
        </w:rPr>
        <w:t>Indian</w:t>
      </w:r>
      <w:proofErr w:type="spellEnd"/>
      <w:r w:rsidRPr="00151D19">
        <w:rPr>
          <w:sz w:val="28"/>
          <w:szCs w:val="28"/>
        </w:rPr>
        <w:t xml:space="preserve"> </w:t>
      </w:r>
      <w:proofErr w:type="spellStart"/>
      <w:r w:rsidRPr="00151D19">
        <w:rPr>
          <w:sz w:val="28"/>
          <w:szCs w:val="28"/>
        </w:rPr>
        <w:t>motorcycle</w:t>
      </w:r>
      <w:proofErr w:type="spellEnd"/>
      <w:r w:rsidRPr="00151D19">
        <w:rPr>
          <w:sz w:val="28"/>
          <w:szCs w:val="28"/>
        </w:rPr>
        <w:t xml:space="preserve"> </w:t>
      </w:r>
      <w:proofErr w:type="spellStart"/>
      <w:r w:rsidRPr="00151D19">
        <w:rPr>
          <w:sz w:val="28"/>
          <w:szCs w:val="28"/>
        </w:rPr>
        <w:t>company</w:t>
      </w:r>
      <w:proofErr w:type="spellEnd"/>
      <w:r w:rsidRPr="00151D19">
        <w:rPr>
          <w:sz w:val="28"/>
          <w:szCs w:val="28"/>
        </w:rPr>
        <w:t>”, основанная в 1901 году, стала главным конкурентом для «</w:t>
      </w:r>
      <w:proofErr w:type="spellStart"/>
      <w:r w:rsidRPr="00151D19">
        <w:rPr>
          <w:sz w:val="28"/>
          <w:szCs w:val="28"/>
        </w:rPr>
        <w:t>Harley-Davidson</w:t>
      </w:r>
      <w:proofErr w:type="spellEnd"/>
      <w:r w:rsidRPr="00151D19">
        <w:rPr>
          <w:sz w:val="28"/>
          <w:szCs w:val="28"/>
        </w:rPr>
        <w:t xml:space="preserve">» на многие годы. Но все же можно утверждать, что </w:t>
      </w:r>
      <w:proofErr w:type="spellStart"/>
      <w:r w:rsidRPr="00151D19">
        <w:rPr>
          <w:sz w:val="28"/>
          <w:szCs w:val="28"/>
        </w:rPr>
        <w:t>байкеры</w:t>
      </w:r>
      <w:proofErr w:type="spellEnd"/>
      <w:r w:rsidRPr="00151D19">
        <w:rPr>
          <w:sz w:val="28"/>
          <w:szCs w:val="28"/>
        </w:rPr>
        <w:t xml:space="preserve"> начались именно с “</w:t>
      </w:r>
      <w:proofErr w:type="spellStart"/>
      <w:r w:rsidRPr="00151D19">
        <w:rPr>
          <w:sz w:val="28"/>
          <w:szCs w:val="28"/>
        </w:rPr>
        <w:t>Харлеев</w:t>
      </w:r>
      <w:proofErr w:type="spellEnd"/>
      <w:r w:rsidRPr="00151D19">
        <w:rPr>
          <w:sz w:val="28"/>
          <w:szCs w:val="28"/>
        </w:rPr>
        <w:t>”. Дело в том, что лишь Вильям и Артур сделали свою продукцию чем-то большим, нежели просто мотоцикл. Степень контакта водителя с получившимся гибридом напоминала взаимоотношения всадника с норовистым и капризным, но от того не менее любимым скакуном. Издаваемые же звуки, уровень адреналина в крови и развиваемые скорости просто не имели аналогов. Стремление к большим скоростям и подвигло компанию на создание мощных и сильных двигателей и мотоциклов.</w:t>
      </w:r>
    </w:p>
    <w:p w:rsidR="00151D19" w:rsidRPr="00151D19" w:rsidRDefault="00151D19" w:rsidP="00822EA0">
      <w:pPr>
        <w:pStyle w:val="a4"/>
        <w:shd w:val="clear" w:color="auto" w:fill="FFFFFF"/>
        <w:spacing w:line="270" w:lineRule="atLeast"/>
        <w:jc w:val="both"/>
        <w:rPr>
          <w:b/>
          <w:i/>
          <w:sz w:val="40"/>
          <w:szCs w:val="40"/>
        </w:rPr>
      </w:pPr>
      <w:r w:rsidRPr="00151D19">
        <w:rPr>
          <w:b/>
          <w:i/>
          <w:sz w:val="40"/>
          <w:szCs w:val="40"/>
        </w:rPr>
        <w:t>Скинхеды</w:t>
      </w:r>
    </w:p>
    <w:p w:rsidR="00151D19" w:rsidRDefault="00151D19" w:rsidP="00822EA0">
      <w:pPr>
        <w:pStyle w:val="a4"/>
        <w:shd w:val="clear" w:color="auto" w:fill="FFFFFF"/>
        <w:spacing w:line="270" w:lineRule="atLeast"/>
        <w:jc w:val="both"/>
        <w:rPr>
          <w:sz w:val="28"/>
          <w:szCs w:val="28"/>
        </w:rPr>
      </w:pPr>
    </w:p>
    <w:p w:rsidR="00151D19" w:rsidRPr="00151D19" w:rsidRDefault="00151D19" w:rsidP="00151D19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Первые скинхеды появились в Англии осенью 68-го года. Это были суровые парни, в равной степени ненавидящие и молодых буржуйских мажоров, и расслабленных наркоманов-хиппи. Крепкие кулаки и накаченные бицепсы, составили основу </w:t>
      </w:r>
      <w:hyperlink r:id="rId5" w:history="1">
        <w:r w:rsidRPr="00151D19">
          <w:rPr>
            <w:rFonts w:ascii="Times New Roman" w:eastAsia="Times New Roman" w:hAnsi="Times New Roman" w:cs="Times New Roman"/>
            <w:color w:val="505096"/>
            <w:sz w:val="28"/>
            <w:szCs w:val="28"/>
            <w:u w:val="single"/>
            <w:lang w:eastAsia="ru-RU"/>
          </w:rPr>
          <w:t>субкультуры</w:t>
        </w:r>
      </w:hyperlink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 детей из бедных предместий, сыновей рабочего класса, неуклонно пополняющих армию безработных.</w:t>
      </w:r>
    </w:p>
    <w:p w:rsidR="00151D19" w:rsidRDefault="00151D19" w:rsidP="00151D19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Приезжие эмигранты не только отняли работу у коренных жителей, но и вели себя непристойно. Росло число грабежей</w:t>
      </w:r>
      <w:proofErr w:type="gramStart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,</w:t>
      </w:r>
      <w:proofErr w:type="gramEnd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убийств, изнасилований, совершаемых эмигрантами. В городских районах, которые заселяли негры и турки, белому человеку ходить было опасно, особенно ночью. Могли запросто ограбить или убить. Отряды </w:t>
      </w:r>
      <w:proofErr w:type="gramStart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бритоголовых</w:t>
      </w:r>
      <w:proofErr w:type="gramEnd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начали навещать эти районы. Иногда мелкие драки превращались в кровавые побоища, в погромы. Были убитые и раненые. Все как на войне. Появилась идеология "</w:t>
      </w:r>
      <w:proofErr w:type="spellStart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White</w:t>
      </w:r>
      <w:proofErr w:type="spellEnd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Power</w:t>
      </w:r>
      <w:proofErr w:type="spellEnd"/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" - Белая Сила (Власть Белым), которая должна сохранить расовое равновесие не только в Европе, но и во всём мире. Настоящие скинхеды не </w:t>
      </w:r>
      <w:r w:rsidRPr="00151D19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lastRenderedPageBreak/>
        <w:t>призывают к уничтожению других рас, они просто говорят, что у каждого свой дом, своя Родина, земля предков.</w:t>
      </w:r>
    </w:p>
    <w:p w:rsidR="008A135F" w:rsidRPr="008A135F" w:rsidRDefault="008A135F" w:rsidP="00151D19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8A135F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Хакеры</w:t>
      </w:r>
    </w:p>
    <w:p w:rsidR="00151D19" w:rsidRPr="00151D19" w:rsidRDefault="00151D19" w:rsidP="00151D19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proofErr w:type="gramStart"/>
      <w:r w:rsidRPr="00151D19">
        <w:rPr>
          <w:color w:val="343445"/>
          <w:sz w:val="28"/>
          <w:szCs w:val="28"/>
        </w:rPr>
        <w:t>В начале</w:t>
      </w:r>
      <w:proofErr w:type="gramEnd"/>
      <w:r w:rsidRPr="00151D19">
        <w:rPr>
          <w:color w:val="343445"/>
          <w:sz w:val="28"/>
          <w:szCs w:val="28"/>
        </w:rPr>
        <w:t xml:space="preserve"> были "Настоящие Программисты". Сами себя они так не называли. </w:t>
      </w:r>
      <w:proofErr w:type="gramStart"/>
      <w:r w:rsidRPr="00151D19">
        <w:rPr>
          <w:color w:val="343445"/>
          <w:sz w:val="28"/>
          <w:szCs w:val="28"/>
        </w:rPr>
        <w:t>Впрочем</w:t>
      </w:r>
      <w:proofErr w:type="gramEnd"/>
      <w:r w:rsidRPr="00151D19">
        <w:rPr>
          <w:color w:val="343445"/>
          <w:sz w:val="28"/>
          <w:szCs w:val="28"/>
        </w:rPr>
        <w:t xml:space="preserve"> и хакерами тоже, да и никак конкретно. Прозвище "Настоящие Программисты" появилось только в начале 80-х. Но </w:t>
      </w:r>
      <w:proofErr w:type="gramStart"/>
      <w:r w:rsidRPr="00151D19">
        <w:rPr>
          <w:color w:val="343445"/>
          <w:sz w:val="28"/>
          <w:szCs w:val="28"/>
        </w:rPr>
        <w:t>начиная с 1945 года технология компьютерных систем привлекала</w:t>
      </w:r>
      <w:proofErr w:type="gramEnd"/>
      <w:r w:rsidRPr="00151D19">
        <w:rPr>
          <w:color w:val="343445"/>
          <w:sz w:val="28"/>
          <w:szCs w:val="28"/>
        </w:rPr>
        <w:t xml:space="preserve"> внимание самых талантливых и наиболее творческих умов. А с появления ENIAC, созданного </w:t>
      </w:r>
      <w:proofErr w:type="spellStart"/>
      <w:r w:rsidRPr="00151D19">
        <w:rPr>
          <w:color w:val="343445"/>
          <w:sz w:val="28"/>
          <w:szCs w:val="28"/>
        </w:rPr>
        <w:t>Эккертом</w:t>
      </w:r>
      <w:proofErr w:type="spellEnd"/>
      <w:r w:rsidRPr="00151D19">
        <w:rPr>
          <w:color w:val="343445"/>
          <w:sz w:val="28"/>
          <w:szCs w:val="28"/>
        </w:rPr>
        <w:t xml:space="preserve"> и </w:t>
      </w:r>
      <w:proofErr w:type="spellStart"/>
      <w:r w:rsidRPr="00151D19">
        <w:rPr>
          <w:color w:val="343445"/>
          <w:sz w:val="28"/>
          <w:szCs w:val="28"/>
        </w:rPr>
        <w:t>Мочли</w:t>
      </w:r>
      <w:proofErr w:type="spellEnd"/>
      <w:r w:rsidRPr="00151D19">
        <w:rPr>
          <w:color w:val="343445"/>
          <w:sz w:val="28"/>
          <w:szCs w:val="28"/>
        </w:rPr>
        <w:t xml:space="preserve">, возникала более - менее стабильная и </w:t>
      </w:r>
      <w:proofErr w:type="spellStart"/>
      <w:r w:rsidRPr="00151D19">
        <w:rPr>
          <w:color w:val="343445"/>
          <w:sz w:val="28"/>
          <w:szCs w:val="28"/>
        </w:rPr>
        <w:t>самосознательная</w:t>
      </w:r>
      <w:proofErr w:type="spellEnd"/>
      <w:r w:rsidRPr="00151D19">
        <w:rPr>
          <w:color w:val="343445"/>
          <w:sz w:val="28"/>
          <w:szCs w:val="28"/>
        </w:rPr>
        <w:t xml:space="preserve"> культура программистов-энтузиастов, людей, которые работали </w:t>
      </w:r>
      <w:proofErr w:type="gramStart"/>
      <w:r w:rsidRPr="00151D19">
        <w:rPr>
          <w:color w:val="343445"/>
          <w:sz w:val="28"/>
          <w:szCs w:val="28"/>
        </w:rPr>
        <w:t>с</w:t>
      </w:r>
      <w:proofErr w:type="gramEnd"/>
      <w:r w:rsidRPr="00151D19">
        <w:rPr>
          <w:color w:val="343445"/>
          <w:sz w:val="28"/>
          <w:szCs w:val="28"/>
        </w:rPr>
        <w:t xml:space="preserve"> ПО ради собственного удовольствия.</w:t>
      </w:r>
    </w:p>
    <w:p w:rsidR="00151D19" w:rsidRPr="00151D19" w:rsidRDefault="00151D19" w:rsidP="00151D19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151D19">
        <w:rPr>
          <w:color w:val="343445"/>
          <w:sz w:val="28"/>
          <w:szCs w:val="28"/>
        </w:rPr>
        <w:t xml:space="preserve">"Настоящими Программистами" обычно становились инженеры или физики. Они носили белые носки и </w:t>
      </w:r>
      <w:proofErr w:type="spellStart"/>
      <w:r w:rsidRPr="00151D19">
        <w:rPr>
          <w:color w:val="343445"/>
          <w:sz w:val="28"/>
          <w:szCs w:val="28"/>
        </w:rPr>
        <w:t>полиэстровые</w:t>
      </w:r>
      <w:proofErr w:type="spellEnd"/>
      <w:r w:rsidRPr="00151D19">
        <w:rPr>
          <w:color w:val="343445"/>
          <w:sz w:val="28"/>
          <w:szCs w:val="28"/>
        </w:rPr>
        <w:t xml:space="preserve"> рубашки, галстуки и очки в тонкой оправе, писали на машинном языке, ассемблере и </w:t>
      </w:r>
      <w:proofErr w:type="spellStart"/>
      <w:r w:rsidRPr="00151D19">
        <w:rPr>
          <w:color w:val="343445"/>
          <w:sz w:val="28"/>
          <w:szCs w:val="28"/>
        </w:rPr>
        <w:t>ФОРТРАНе</w:t>
      </w:r>
      <w:proofErr w:type="spellEnd"/>
      <w:r w:rsidRPr="00151D19">
        <w:rPr>
          <w:color w:val="343445"/>
          <w:sz w:val="28"/>
          <w:szCs w:val="28"/>
        </w:rPr>
        <w:t>, да еще на нескольких древних языках, сейчас уже забытых. Они были предвестниками хакерской культуры.</w:t>
      </w:r>
    </w:p>
    <w:p w:rsidR="00151D19" w:rsidRDefault="00151D19" w:rsidP="00151D19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151D19">
        <w:rPr>
          <w:color w:val="343445"/>
          <w:sz w:val="28"/>
          <w:szCs w:val="28"/>
        </w:rPr>
        <w:t xml:space="preserve">Культура "Настоящих Программистов" породила стабильную инженерную традицию, которая, в конечном итоге, эволюционировала в хакерскую культуру свободно распространяемого программного </w:t>
      </w:r>
      <w:proofErr w:type="spellStart"/>
      <w:r w:rsidRPr="00151D19">
        <w:rPr>
          <w:color w:val="343445"/>
          <w:sz w:val="28"/>
          <w:szCs w:val="28"/>
        </w:rPr>
        <w:t>обеспечения</w:t>
      </w:r>
      <w:proofErr w:type="gramStart"/>
      <w:r w:rsidRPr="00151D19">
        <w:rPr>
          <w:color w:val="343445"/>
          <w:sz w:val="28"/>
          <w:szCs w:val="28"/>
        </w:rPr>
        <w:t>.Н</w:t>
      </w:r>
      <w:proofErr w:type="gramEnd"/>
      <w:r w:rsidRPr="00151D19">
        <w:rPr>
          <w:color w:val="343445"/>
          <w:sz w:val="28"/>
          <w:szCs w:val="28"/>
        </w:rPr>
        <w:t>ачало</w:t>
      </w:r>
      <w:proofErr w:type="spellEnd"/>
      <w:r w:rsidRPr="00151D19">
        <w:rPr>
          <w:color w:val="343445"/>
          <w:sz w:val="28"/>
          <w:szCs w:val="28"/>
        </w:rPr>
        <w:t xml:space="preserve"> хакерской культуры, как нам известно сегодня, может быть датировано 1961 годом, годом, когда Массачусетский технологический институт приобрел первый компьютер PDP-1. Комитет </w:t>
      </w:r>
      <w:proofErr w:type="spellStart"/>
      <w:r w:rsidRPr="00151D19">
        <w:rPr>
          <w:color w:val="343445"/>
          <w:sz w:val="28"/>
          <w:szCs w:val="28"/>
        </w:rPr>
        <w:t>Signals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spellStart"/>
      <w:r w:rsidRPr="00151D19">
        <w:rPr>
          <w:color w:val="343445"/>
          <w:sz w:val="28"/>
          <w:szCs w:val="28"/>
        </w:rPr>
        <w:t>and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spellStart"/>
      <w:r w:rsidRPr="00151D19">
        <w:rPr>
          <w:color w:val="343445"/>
          <w:sz w:val="28"/>
          <w:szCs w:val="28"/>
        </w:rPr>
        <w:t>Power</w:t>
      </w:r>
      <w:proofErr w:type="spellEnd"/>
      <w:r w:rsidRPr="00151D19">
        <w:rPr>
          <w:color w:val="343445"/>
          <w:sz w:val="28"/>
          <w:szCs w:val="28"/>
        </w:rPr>
        <w:t xml:space="preserve"> клуба </w:t>
      </w:r>
      <w:proofErr w:type="spellStart"/>
      <w:r w:rsidRPr="00151D19">
        <w:rPr>
          <w:color w:val="343445"/>
          <w:sz w:val="28"/>
          <w:szCs w:val="28"/>
        </w:rPr>
        <w:t>Tech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spellStart"/>
      <w:r w:rsidRPr="00151D19">
        <w:rPr>
          <w:color w:val="343445"/>
          <w:sz w:val="28"/>
          <w:szCs w:val="28"/>
        </w:rPr>
        <w:t>Model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spellStart"/>
      <w:r w:rsidRPr="00151D19">
        <w:rPr>
          <w:color w:val="343445"/>
          <w:sz w:val="28"/>
          <w:szCs w:val="28"/>
        </w:rPr>
        <w:t>Railroad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spellStart"/>
      <w:r w:rsidRPr="00151D19">
        <w:rPr>
          <w:color w:val="343445"/>
          <w:sz w:val="28"/>
          <w:szCs w:val="28"/>
        </w:rPr>
        <w:t>Club</w:t>
      </w:r>
      <w:proofErr w:type="spellEnd"/>
      <w:r w:rsidRPr="00151D19">
        <w:rPr>
          <w:color w:val="343445"/>
          <w:sz w:val="28"/>
          <w:szCs w:val="28"/>
        </w:rPr>
        <w:t xml:space="preserve"> (TMRC) Массачусетского технологического института воспринял эту машину как любимую техническую игрушку и создал инструментарий программирования, сленг и всю остальную сопутствующую культуру, которая до сих пор остается для нас узнаваемой</w:t>
      </w:r>
      <w:proofErr w:type="gramStart"/>
      <w:r w:rsidRPr="00151D19">
        <w:rPr>
          <w:color w:val="343445"/>
          <w:sz w:val="28"/>
          <w:szCs w:val="28"/>
        </w:rPr>
        <w:t>.С</w:t>
      </w:r>
      <w:proofErr w:type="gramEnd"/>
      <w:r w:rsidRPr="00151D19">
        <w:rPr>
          <w:color w:val="343445"/>
          <w:sz w:val="28"/>
          <w:szCs w:val="28"/>
        </w:rPr>
        <w:t>корее всего термин "хакер" был создан именно в рамках компьютерной культуры MIT.</w:t>
      </w:r>
      <w:r w:rsidRPr="00151D19">
        <w:rPr>
          <w:color w:val="343445"/>
          <w:sz w:val="28"/>
          <w:szCs w:val="28"/>
        </w:rPr>
        <w:br/>
        <w:t xml:space="preserve">Первые культурные ценности хакеров - это первые списки терминов, первые анекдоты, первые дискуссии, в которых создавались основы этики хакеров - все это распространялось по сети </w:t>
      </w:r>
      <w:proofErr w:type="spellStart"/>
      <w:r w:rsidRPr="00151D19">
        <w:rPr>
          <w:color w:val="343445"/>
          <w:sz w:val="28"/>
          <w:szCs w:val="28"/>
        </w:rPr>
        <w:t>ARPAnet</w:t>
      </w:r>
      <w:proofErr w:type="spellEnd"/>
      <w:r w:rsidRPr="00151D19">
        <w:rPr>
          <w:color w:val="343445"/>
          <w:sz w:val="28"/>
          <w:szCs w:val="28"/>
        </w:rPr>
        <w:t xml:space="preserve"> </w:t>
      </w:r>
      <w:proofErr w:type="gramStart"/>
      <w:r w:rsidRPr="00151D19">
        <w:rPr>
          <w:color w:val="343445"/>
          <w:sz w:val="28"/>
          <w:szCs w:val="28"/>
        </w:rPr>
        <w:t>в первые</w:t>
      </w:r>
      <w:proofErr w:type="gramEnd"/>
      <w:r w:rsidRPr="00151D19">
        <w:rPr>
          <w:color w:val="343445"/>
          <w:sz w:val="28"/>
          <w:szCs w:val="28"/>
        </w:rPr>
        <w:t xml:space="preserve"> годы ее существования. Страна хакеров создавалась в стенах университетов, связанных единой Сетью, и в первую очередь (хотя и не только) на факультетах компьютерных наук.</w:t>
      </w:r>
    </w:p>
    <w:p w:rsidR="008A135F" w:rsidRPr="008A135F" w:rsidRDefault="008A135F" w:rsidP="008A135F">
      <w:pPr>
        <w:shd w:val="clear" w:color="auto" w:fill="FFFFFF"/>
        <w:spacing w:before="100" w:beforeAutospacing="1" w:after="100" w:afterAutospacing="1" w:line="2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505096"/>
          <w:sz w:val="28"/>
          <w:szCs w:val="28"/>
          <w:lang w:eastAsia="ru-RU"/>
        </w:rPr>
      </w:pPr>
      <w:r w:rsidRPr="008A135F">
        <w:rPr>
          <w:rFonts w:ascii="Times New Roman" w:eastAsia="Times New Roman" w:hAnsi="Times New Roman" w:cs="Times New Roman"/>
          <w:b/>
          <w:bCs/>
          <w:i/>
          <w:color w:val="505096"/>
          <w:sz w:val="28"/>
          <w:szCs w:val="28"/>
          <w:lang w:eastAsia="ru-RU"/>
        </w:rPr>
        <w:t>МЕТАЛЛИСТЫ</w:t>
      </w:r>
    </w:p>
    <w:p w:rsidR="008A135F" w:rsidRPr="008A135F" w:rsidRDefault="008A135F" w:rsidP="008A135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История тяжелой музыки - это в первую очередь история «грязного» звука. То, что современную гитарную музыку породил рок-н-ролл, знают все, но менее известно, что примерно до начала 60-х годов перегруженный звук в роке гитаристами не употреблялся. Считалось, что электрогитара должна </w:t>
      </w:r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lastRenderedPageBreak/>
        <w:t>звучать как гитара обычная - просто громче, сочнее и ярче. Любой фон или искажение воспринимался как брак при настройке звучания.</w:t>
      </w:r>
    </w:p>
    <w:p w:rsidR="008A135F" w:rsidRPr="008A135F" w:rsidRDefault="008A135F" w:rsidP="008A135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Понемногу, с развитием гитарной и </w:t>
      </w:r>
      <w:proofErr w:type="spellStart"/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звукоусилительной</w:t>
      </w:r>
      <w:proofErr w:type="spellEnd"/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техники, гитаристы-новаторы стали экспериментировать с ручками громкости и частоты своих инструментов и «</w:t>
      </w:r>
      <w:proofErr w:type="spellStart"/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усилков</w:t>
      </w:r>
      <w:proofErr w:type="spellEnd"/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». А это, в свою очередь, повлекло изменение приемов игры.</w:t>
      </w:r>
    </w:p>
    <w:p w:rsidR="008A135F" w:rsidRDefault="008A135F" w:rsidP="008A135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8A135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Аккомпанирующий состав групп тоже стал подстраиваться под новое звучание и приемы, затем гитара постепенно вышла на первый план и из не самого заметного аккомпанирующего инструмента превратилась в королеву бала, задвигая порой даже вокалиста.</w:t>
      </w:r>
    </w:p>
    <w:p w:rsidR="008A135F" w:rsidRPr="008A135F" w:rsidRDefault="008A135F" w:rsidP="008A135F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822EA0">
        <w:rPr>
          <w:rFonts w:ascii="Times New Roman" w:hAnsi="Times New Roman" w:cs="Times New Roman"/>
          <w:sz w:val="40"/>
          <w:szCs w:val="40"/>
        </w:rPr>
        <w:t>2) характерные черты</w:t>
      </w:r>
    </w:p>
    <w:p w:rsidR="008A135F" w:rsidRDefault="008A135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35F">
        <w:rPr>
          <w:rFonts w:ascii="Times New Roman" w:eastAsia="Times New Roman" w:hAnsi="Times New Roman" w:cs="Times New Roman"/>
          <w:noProof/>
          <w:color w:val="505096"/>
          <w:sz w:val="28"/>
          <w:szCs w:val="28"/>
          <w:lang w:eastAsia="ru-RU"/>
        </w:rPr>
        <w:drawing>
          <wp:anchor distT="95250" distB="95250" distL="95250" distR="95250" simplePos="0" relativeHeight="251659264" behindDoc="0" locked="0" layoutInCell="1" allowOverlap="0">
            <wp:simplePos x="0" y="0"/>
            <wp:positionH relativeFrom="column">
              <wp:posOffset>-337185</wp:posOffset>
            </wp:positionH>
            <wp:positionV relativeFrom="line">
              <wp:posOffset>51435</wp:posOffset>
            </wp:positionV>
            <wp:extent cx="2857500" cy="1895475"/>
            <wp:effectExtent l="19050" t="0" r="0" b="0"/>
            <wp:wrapSquare wrapText="bothSides"/>
            <wp:docPr id="4" name="Рисунок 2" descr="http://www.subcult.ru/i/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ubcult.ru/i/1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Многим не понять, что такое майский ветер в лицо на скорости 140 верст в час. Многие не видели звездного неба над ночной трассой и не слышали рева литрового мотора, готового исполнить любую прихоть. Многим, но только не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байкерам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Байкеры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одни из немногих, для кого слова “один за всех, все за одного” – не пустой звук, а стиль жизни. Они прошли эволюцию от диких орд, рассекающих по сельским дорогам бескрайней Америки, до элитной, жесткой, имеющей дело с огромными деньгами организации, сетью окутавшей планету. Проще говоря,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водитель мотоцикла, хотя не все так просто.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Байкеры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именно субкультура. Для них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стиль жизни, а не просто быстрый и удобный способ передвижения. Среди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байкеров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встречаются искренне религиозные люди. Хватает и атеистов. Но всех их объединяет одна вера, и поклонение одному кумиру - Скорости.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живет и умирает, стремясь к </w:t>
      </w:r>
      <w:proofErr w:type="gram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запредельному</w:t>
      </w:r>
      <w:proofErr w:type="gram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этом они похожи на спортсменов. В определенной мере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байкинг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есть спорт, но спорт экстремальный. Закованный в черную кожу суровый бородач, с ног до головы покрытый татуировками, может оказаться мастером спорта международного класса по мотокроссу и чемпионом страны тысяча девятьсот какого-то года, но он пришел в субкультуру </w:t>
      </w:r>
      <w:proofErr w:type="spellStart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байкеров</w:t>
      </w:r>
      <w:proofErr w:type="spellEnd"/>
      <w:r w:rsidRPr="008A135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наслаждаться свободой и скоростью.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Произошло от англ.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хэд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- бритая голова. Это неофашистские молодежные группировки закрытого типа. Проповедуют культ сильной личности, расизм, шовинизм, культ черной магии, систематически занимаются физической подготовкой. Не скрывают своих взглядов. </w:t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br/>
        <w:t xml:space="preserve">Приветствием является вытянутая вперед рука. Часто во главе такой </w:t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lastRenderedPageBreak/>
        <w:t xml:space="preserve">молодежной группировки стоит взрослый человек с профашистскими взглядами. На собрания чужие не допускаются. Организация военного образца. Идеология - подчинение сильной личности, все слабые и немощные не имеют права на жизнь. В основе идеологии - идеи национал-социализма и антисемитизма. Ненавидят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гранджеров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, рэперов, </w:t>
      </w:r>
      <w:hyperlink r:id="rId7" w:history="1">
        <w:r w:rsidRPr="005B0B2F">
          <w:rPr>
            <w:rFonts w:ascii="Times New Roman" w:eastAsia="Times New Roman" w:hAnsi="Times New Roman" w:cs="Times New Roman"/>
            <w:color w:val="505096"/>
            <w:sz w:val="28"/>
            <w:szCs w:val="28"/>
            <w:u w:val="single"/>
            <w:lang w:eastAsia="ru-RU"/>
          </w:rPr>
          <w:t>хиппи</w:t>
        </w:r>
      </w:hyperlink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,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рэйверов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и людей с другим цветом кожи. К металлистам и большинству рокеров либо 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равнодушны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, либо симпатизируют им.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Байкеров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побаиваются. Средний возраст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17-18 лет. Любят слушать военные гимны и марши, "металл" середины 80-х годов. Очень похожа на скинхедов и другая субкультура: РНЕ (Русское национальное единство).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Первое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скин-поколение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слушало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ska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в пику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хипповому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регги, надевало свободные костюмные пиджаки и значки запрещенных партий.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.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Однажды, в 69-м году, в портовом лондонском кабаке вспыхнула драка между первыми скинхедами и морскими пехотинцами. Первый бой для 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бритоголовых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закончился большими потерями. После этого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скины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обрезали воротники, заузили брюки, сняли значки, а ноги обули в тяжелые строительные ботинки. Так установился канон одежды скинхеда. В этой одежде все строго функционально, приспособлено для уличной драки: плотные черные джинсы, дешевые, прочные, на которых плохо видны грязь и кровь, тяжелые шнурованные армейские башмаки на толстой подошве, удобные для бега и являющиеся оружием в драке, короткие куртки - "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бомберы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" без воротника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,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чтобы противнику не за что было ухватиться, бритая или стриженая под ноль голова - чтобы враг не мог схватить за волосы. Ничего лишнего: никаких очков, значков, никаких сумок, погончиков, ничего, что мешает увернуться от рук противника. В ботинках вместо чёрных шнурков появились белые, как символ того, что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скины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сражаются за Белую Расу. </w:t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br/>
        <w:t>Так образовались скинхеды - молодые люди, которые решили бороться…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  <w:t>Скинхеды в России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В последние год-два возросли активность, массовость и радикализм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анархолевацких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и правоэкстремистских движений. Одна из наиболее радикальных московских группировок – именно скинхеды. В Москве они появились в начале 90-х годов. Их 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было не более десяти человек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, они жили в разных районах, и каждый думал, что он единственный. После 1994 года количество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резко возросло, рост продолжается и сейчас. Считается, что в основе идеологии скинхедов - воинствующий национализм и расизм. Культовый политический деятель - Адольф Гитлер и лидеры ку-клукс-клана, а идеальный режим - немецкий национал-социализм. В движении бритоголовых нет единого лидера, иерархии, оно не ставит перед собой политических целей. Любимый лозунг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скинов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: “Россия - для русских, Москва - для москвичей”. В основном это движение столиц - 90-95 процентов скинхедов обитают в Москве и Санкт-Петербурге.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lastRenderedPageBreak/>
        <w:t>Движение абсолютно неоднородно: в нем переплелись музыка, политика, футбол и примитивные социальные теории. В нем несколько направлений. “Пионеры” объявляют себя арийцами и расистами, ходят стаями, атакуют студентов из Азии и Африки. Их в Москве 4-5 тысяч, в основном старшеклассники, учащиеся техникумов и ПТУ, есть и студенты. Бритоголовые болельщики-хулиганы благодаря активности и агрессии завоевали себе особую нишу среди поклонников футбола. Под разными названиями есть при каждом футбольном клубе, носят клубные шарфы с нацистской символикой.</w:t>
      </w:r>
    </w:p>
    <w:p w:rsid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Скинхеды-неонацисты - старше по возрасту, более грамотные, “продвинутые”. Разбираются в музыке, стихах, проповедуют расистские догмы. Пропагандируют свою идеологию в Интернете. Периодически ведут “прицельные” атаки на иностранцев, беженцев, неформалов (рэперов, панков). Есть и скинхеды-антифашисты, но их мало. 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  <w:t>Металл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Сам термин, которым часто обозначают всю «тяжесть», - металл - пришел из сфер, от музыки довольно далеких. Впервые в культурном контексте словосочетание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heavy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metal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применил в романе «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Naked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Lunch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» (1959) легендарный Уильям Берроуз. Он назвал так жесткую, агрессивную, напористую музыку (дело в том, что еще во время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В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торой Мировой на американском солдатском жаргоне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heavy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metal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обозначало артиллерийскую канонаду).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В 1968-м парни из известной американской группы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Steppen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Wolf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в песне «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Born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to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be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wild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» тоже пели «I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like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...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heavy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metal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thunder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» - и хотя в песне имелись в виду раскаты грома, подобные пальбе из пушек, позже это стало расцениваться как манифест: «люблю, когда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хэви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металл гремит». А уж после того, как музыкальный обозреватель журнала «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Creem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»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Лэстер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Бэнгз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использовал в статье словосочетание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heavy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metal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, эта связка окончательно стала обозначением нового музыкального направления. Уточнение «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heavy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» в итоге отмерло, но суть-то осталась. Все музыканты этого стиля и их поклонники начали называть себя металлистами и в скором времени образовали собственную музыкальную субкультуру.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Поклонники тяжелого металлического рока (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хэви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метал рок), черного металлического рока (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блэк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метал рок), скоростного металлического рока (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спид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метал рок) – все они – металлисты.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Некоторые металлисты исповедуют культ сатаны, называют себя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сатанистами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, но это скорее редкость. Современное поколение металлистов любит свободную жизнь в свое удовольствие. Они считают, что ничем не обязаны другим людям, ходят на концерты, на которых могут распивать спиртные напитки, а после устраивать потасовки. Движение металла можно </w:t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lastRenderedPageBreak/>
        <w:t xml:space="preserve">разделить на 2 группы: радикальное и более спокойное. К радикальному относятся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металлист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ы-</w:t>
      </w:r>
      <w:proofErr w:type="gramEnd"/>
      <w:r w:rsidR="00B055C4"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fldChar w:fldCharType="begin"/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instrText xml:space="preserve"> HYPERLINK "http://www.subcult.ru/rubric2.html" </w:instrText>
      </w:r>
      <w:r w:rsidR="00B055C4"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fldChar w:fldCharType="separate"/>
      </w:r>
      <w:r w:rsidRPr="005B0B2F">
        <w:rPr>
          <w:rFonts w:ascii="Times New Roman" w:eastAsia="Times New Roman" w:hAnsi="Times New Roman" w:cs="Times New Roman"/>
          <w:color w:val="505096"/>
          <w:sz w:val="28"/>
          <w:szCs w:val="28"/>
          <w:lang w:eastAsia="ru-RU"/>
        </w:rPr>
        <w:t>сатанисты</w:t>
      </w:r>
      <w:proofErr w:type="spellEnd"/>
      <w:r w:rsidR="00B055C4"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fldChar w:fldCharType="end"/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 и особо агрессивные группы. К ним часто примыкают панки, так как им импонирует культ насилия, дух бунтарства и отрицания, а также возможность поиздеваться над </w:t>
      </w:r>
      <w:proofErr w:type="gram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слабыми</w:t>
      </w:r>
      <w:proofErr w:type="gram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.</w:t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br/>
      </w: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br/>
        <w:t>К металлистам примыкают группы подростков, которым нравится рок-музыка, костюм неформала. Старшие и более опытные их серьезно не воспринимают, но именно эти подростки и старые, бывалые, металлисты, возраст которых перешел границу 35-40 лет, составляют собой более спокойное течение. Среди молодежи, конечно, существуют такие металлисты, которые поверхностно разбираются в проблемах металлического рока, ведут себя с окружающими очень вызывающе и агрессивно. Как правило, именно они на концертах, и после них, устраивают мелкие беспорядки, прыгают на сцену, бросают пустые банки и бутылки из-под пива.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b/>
          <w:bCs/>
          <w:color w:val="505096"/>
          <w:sz w:val="28"/>
          <w:szCs w:val="28"/>
          <w:lang w:eastAsia="ru-RU"/>
        </w:rPr>
        <w:t>Внешний вид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Их внешней вид вызывающе агрессивный: черная одежда с большим количеством металла, изображением черепов, крови, надписью "сатана" на английском языке. Хотя одежда чистая, опрятная. Классические металлисты носят узкие черные джинсы, заправленные в высокие ботинки или «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козаки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», кожаные куртки с косой молнией - "косухи", "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косовороты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", серьги в левом ухе, перстни с изображением черепов или других черных магических символов (пентаграмма, скелет и т. д.) Но их внешняя агрессивность и мрачность чаще всего являются средством эпатажа окружающих людей. Те, которым за 25 лет, занимаются серьезной работой, как правило, миролюбивы, хотя иногда могут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похулиганить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 вместе с теми, кто моложе.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 xml:space="preserve">В среде металлистов есть настоящие знатоки и ценители тяжелого рока. Они миролюбивы, не увлекаются атрибутикой, хорошо разбираются в музыкальных направлениях не только современной, но и классической музыки. Часто металлистами являются </w:t>
      </w:r>
      <w:proofErr w:type="spellStart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байкеры</w:t>
      </w:r>
      <w:proofErr w:type="spellEnd"/>
      <w:r w:rsidRPr="005B0B2F"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  <w:t>, речь о которых пойдет позже.</w:t>
      </w:r>
    </w:p>
    <w:p w:rsidR="005B0B2F" w:rsidRPr="005B0B2F" w:rsidRDefault="005B0B2F" w:rsidP="005B0B2F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5B0B2F">
        <w:rPr>
          <w:color w:val="343445"/>
          <w:sz w:val="28"/>
          <w:szCs w:val="28"/>
        </w:rPr>
        <w:t xml:space="preserve">Группировки хакеров, первоначально достаточно мелкие и разрозненные, в 1992-1993 годах начали объединяться вокруг неформальных лидеров, которыми становились зачастую не наиболее талантливые хакеры, а лица, уже имеющие определенную поддержку, в том числе и финансовую, в крупных криминальных структурах. Это привело к созданию на рубеже 1995 года ряда неформальных организаций хакеров. Они вскоре организовали свои филиалы за границей, в частности в Германии, Израиле, Молдавии и на Украине, создали собственную закрытую компьютерную сеть, поддерживают тесные контакты с аналогичными группировками в Западной Европе и США. </w:t>
      </w:r>
      <w:proofErr w:type="gramStart"/>
      <w:r w:rsidRPr="005B0B2F">
        <w:rPr>
          <w:color w:val="343445"/>
          <w:sz w:val="28"/>
          <w:szCs w:val="28"/>
        </w:rPr>
        <w:t xml:space="preserve">Основными направлениями деятельности таких организаций являются </w:t>
      </w:r>
      <w:r w:rsidRPr="005B0B2F">
        <w:rPr>
          <w:color w:val="343445"/>
          <w:sz w:val="28"/>
          <w:szCs w:val="28"/>
        </w:rPr>
        <w:lastRenderedPageBreak/>
        <w:t>создание и распространение вредоносных программ, причем как по заказу, так и в инициативном порядке, организация хищения массивов данных в государственных и муниципальных органах, крупных коммерческих фирмах с целью их последующего тиражирования и сбыта, организация и обеспечение неправомерного доступа к информации и массивам данных указанных структур, создание специализированных программ и последующее совершение с их помощью</w:t>
      </w:r>
      <w:proofErr w:type="gramEnd"/>
      <w:r w:rsidRPr="005B0B2F">
        <w:rPr>
          <w:color w:val="343445"/>
          <w:sz w:val="28"/>
          <w:szCs w:val="28"/>
        </w:rPr>
        <w:t xml:space="preserve"> хищений финансовых средств с использованием электронных систем платежей и систем расчетов по банковским и кредитным картам. Наличие в указанных организациях четко сформированной иерархии и жесткого разделения обязанностей, а также направленность их на совершение тяжких преступлений дает основание утверждать, что указанные структуры являются преступными организациями. В настоящее время они предпринимают попытки с одной стороны обезопасить себя от карательных мер со стороны правоохранительных органов, а с другой стороны - максимально принудить к подчинению мелкие хакерские группы и отдельных </w:t>
      </w:r>
      <w:proofErr w:type="spellStart"/>
      <w:r w:rsidRPr="005B0B2F">
        <w:rPr>
          <w:color w:val="343445"/>
          <w:sz w:val="28"/>
          <w:szCs w:val="28"/>
        </w:rPr>
        <w:t>хакеров-индивидуалов</w:t>
      </w:r>
      <w:proofErr w:type="spellEnd"/>
      <w:r w:rsidRPr="005B0B2F">
        <w:rPr>
          <w:color w:val="343445"/>
          <w:sz w:val="28"/>
          <w:szCs w:val="28"/>
        </w:rPr>
        <w:t>, обладающих существенно более высокой квалификацией, чем подавляющее большинство членов таких организаций. </w:t>
      </w:r>
    </w:p>
    <w:p w:rsidR="005B0B2F" w:rsidRPr="005B0B2F" w:rsidRDefault="005B0B2F" w:rsidP="005B0B2F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343445"/>
          <w:sz w:val="28"/>
          <w:szCs w:val="28"/>
          <w:lang w:eastAsia="ru-RU"/>
        </w:rPr>
      </w:pPr>
    </w:p>
    <w:p w:rsidR="008A135F" w:rsidRDefault="008A135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2F" w:rsidRDefault="005B0B2F" w:rsidP="005B0B2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lastRenderedPageBreak/>
        <w:t>III</w:t>
      </w:r>
      <w:r w:rsidRPr="005B0B2F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Вывод</w:t>
      </w:r>
    </w:p>
    <w:p w:rsidR="005B0B2F" w:rsidRPr="005B0B2F" w:rsidRDefault="005B0B2F" w:rsidP="005B0B2F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5B0B2F">
        <w:rPr>
          <w:color w:val="343445"/>
          <w:sz w:val="28"/>
          <w:szCs w:val="28"/>
        </w:rPr>
        <w:t>Молодежь, как наиболее чуткая и восприимчивая группа первой воспринимает новые формы развития в сфере досуга со всеми позитивными и негативными явлениями. Ее не могут до конца удовлетворить существующие общепринятые развлечения и способы провождения времени. И молодежь придумывает свой способ. Раньше в России (Советском Союзе) было больше контроля над молодежью, существовали пионерская организация и комсомол, которые были обязательны, но большинство их членов были пассивными и вступали в них скорее потому, что «так полагалось».</w:t>
      </w:r>
    </w:p>
    <w:p w:rsidR="005B0B2F" w:rsidRPr="005B0B2F" w:rsidRDefault="005B0B2F" w:rsidP="005B0B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2F">
        <w:rPr>
          <w:rFonts w:ascii="Times New Roman" w:hAnsi="Times New Roman" w:cs="Times New Roman"/>
          <w:color w:val="343445"/>
          <w:sz w:val="28"/>
          <w:szCs w:val="28"/>
        </w:rPr>
        <w:t>Условия жизни в большом городе создают предпосылки для объединения молодежи в разнообразные группы, движения, являющиеся сплачивающим фактором, формирующие коллективное сознание в этих группах, коллективную ответственность и общие понятия о социально-культурных ценностях. Таким образом, появляются молодежные субкультуры.</w:t>
      </w:r>
    </w:p>
    <w:p w:rsidR="005B0B2F" w:rsidRPr="005B0B2F" w:rsidRDefault="005B0B2F" w:rsidP="005B0B2F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5B0B2F">
        <w:rPr>
          <w:color w:val="343445"/>
          <w:sz w:val="28"/>
          <w:szCs w:val="28"/>
        </w:rPr>
        <w:t xml:space="preserve">Человек, попавший в субкультуру, становится с ней единым целым. Он принимает все порядки, законы нового общества, у него меняется система ценностей и взгляд на мир. Кто-то меняет субкультуры, как перчатки, только ради их внешних проявлений, эпатажа окружающих, не вникает в суть и философию, которая в большей или меньшей степени есть в каждом неформальном движении. Даже те, кто верен одной своей неформальной организации, зачастую не понимают ее. Чаще всего таким поверхностным бывает именно молодое поколение. Подростки металлисты могут устраивать массовые драки и беспорядки, хулиганить, </w:t>
      </w:r>
      <w:proofErr w:type="gramStart"/>
      <w:r w:rsidRPr="005B0B2F">
        <w:rPr>
          <w:color w:val="343445"/>
          <w:sz w:val="28"/>
          <w:szCs w:val="28"/>
        </w:rPr>
        <w:t>хамить</w:t>
      </w:r>
      <w:proofErr w:type="gramEnd"/>
      <w:r w:rsidRPr="005B0B2F">
        <w:rPr>
          <w:color w:val="343445"/>
          <w:sz w:val="28"/>
          <w:szCs w:val="28"/>
        </w:rPr>
        <w:t xml:space="preserve"> старшим и считать, что поступают как истинные металлисты. Им отнюдь не понять, что это движение основано в первую очередь из-за самой музыки и особого мироощущения, а не из-за стремления разрушать все вокруг.</w:t>
      </w:r>
    </w:p>
    <w:p w:rsidR="005B0B2F" w:rsidRPr="005B0B2F" w:rsidRDefault="005B0B2F" w:rsidP="005B0B2F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  <w:r w:rsidRPr="005B0B2F">
        <w:rPr>
          <w:color w:val="343445"/>
          <w:sz w:val="28"/>
          <w:szCs w:val="28"/>
        </w:rPr>
        <w:t xml:space="preserve">Проблемы могут возникнуть в том случае, если еще неокрепшая личность попадает в субкультуры, опасные даже для взрослых. Например, как бы ни были миролюбивы </w:t>
      </w:r>
      <w:proofErr w:type="spellStart"/>
      <w:r w:rsidRPr="005B0B2F">
        <w:rPr>
          <w:color w:val="343445"/>
          <w:sz w:val="28"/>
          <w:szCs w:val="28"/>
        </w:rPr>
        <w:t>растаманы</w:t>
      </w:r>
      <w:proofErr w:type="spellEnd"/>
      <w:r w:rsidRPr="005B0B2F">
        <w:rPr>
          <w:color w:val="343445"/>
          <w:sz w:val="28"/>
          <w:szCs w:val="28"/>
        </w:rPr>
        <w:t xml:space="preserve">, их движение несет в себе пропаганду </w:t>
      </w:r>
      <w:proofErr w:type="spellStart"/>
      <w:r w:rsidRPr="005B0B2F">
        <w:rPr>
          <w:color w:val="343445"/>
          <w:sz w:val="28"/>
          <w:szCs w:val="28"/>
        </w:rPr>
        <w:t>каннабиса</w:t>
      </w:r>
      <w:proofErr w:type="spellEnd"/>
      <w:r w:rsidRPr="005B0B2F">
        <w:rPr>
          <w:color w:val="343445"/>
          <w:sz w:val="28"/>
          <w:szCs w:val="28"/>
        </w:rPr>
        <w:t xml:space="preserve">, так называемой «травки», вполне вероятно, что, посчитав курение «косячков» обязательным атрибутом субкультуры, молодежь попробует и это. Конопля проповедуется и многими «истинными» хиппи. То же относится и к панкам, если учитывать их нездоровый образ жизни, и ко многим другим музыкальным субкультурам. Субкультура </w:t>
      </w:r>
      <w:proofErr w:type="spellStart"/>
      <w:r w:rsidRPr="005B0B2F">
        <w:rPr>
          <w:color w:val="343445"/>
          <w:sz w:val="28"/>
          <w:szCs w:val="28"/>
        </w:rPr>
        <w:t>байкеров</w:t>
      </w:r>
      <w:proofErr w:type="spellEnd"/>
      <w:r w:rsidRPr="005B0B2F">
        <w:rPr>
          <w:color w:val="343445"/>
          <w:sz w:val="28"/>
          <w:szCs w:val="28"/>
        </w:rPr>
        <w:t xml:space="preserve"> очень опасна для жизни, не считая постоянных затрат на «железного коня», экстремальные виды спорта тоже опасны</w:t>
      </w:r>
      <w:proofErr w:type="gramStart"/>
      <w:r w:rsidRPr="005B0B2F">
        <w:rPr>
          <w:color w:val="343445"/>
          <w:sz w:val="28"/>
          <w:szCs w:val="28"/>
        </w:rPr>
        <w:t>…В</w:t>
      </w:r>
      <w:proofErr w:type="gramEnd"/>
      <w:r w:rsidRPr="005B0B2F">
        <w:rPr>
          <w:color w:val="343445"/>
          <w:sz w:val="28"/>
          <w:szCs w:val="28"/>
        </w:rPr>
        <w:t xml:space="preserve">сегда находится какая-то отрицательная черта субкультуры, которую может перенять подросток. Опаснее всего секты. Например, секта </w:t>
      </w:r>
      <w:proofErr w:type="spellStart"/>
      <w:r w:rsidRPr="005B0B2F">
        <w:rPr>
          <w:color w:val="343445"/>
          <w:sz w:val="28"/>
          <w:szCs w:val="28"/>
        </w:rPr>
        <w:t>сатанистов</w:t>
      </w:r>
      <w:proofErr w:type="spellEnd"/>
      <w:r w:rsidRPr="005B0B2F">
        <w:rPr>
          <w:color w:val="343445"/>
          <w:sz w:val="28"/>
          <w:szCs w:val="28"/>
        </w:rPr>
        <w:t xml:space="preserve">. Очень немногие «поступившие» туда, могут вернуться. Она действует словно гипнозом на своих последователей. Подросток, следуя правилам культа </w:t>
      </w:r>
      <w:proofErr w:type="gramStart"/>
      <w:r w:rsidRPr="005B0B2F">
        <w:rPr>
          <w:color w:val="343445"/>
          <w:sz w:val="28"/>
          <w:szCs w:val="28"/>
        </w:rPr>
        <w:t>сатаны</w:t>
      </w:r>
      <w:proofErr w:type="gramEnd"/>
      <w:r w:rsidRPr="005B0B2F">
        <w:rPr>
          <w:color w:val="343445"/>
          <w:sz w:val="28"/>
          <w:szCs w:val="28"/>
        </w:rPr>
        <w:t xml:space="preserve"> начнет </w:t>
      </w:r>
      <w:r w:rsidRPr="005B0B2F">
        <w:rPr>
          <w:color w:val="343445"/>
          <w:sz w:val="28"/>
          <w:szCs w:val="28"/>
        </w:rPr>
        <w:lastRenderedPageBreak/>
        <w:t>приносить животные, если не человеческие, жертвы, участвовать в развратных действах. Это губительно действует как на самого человека, так и на окружающих. К тому же детская психика может не вынести всего увиденного или содеянного.</w:t>
      </w:r>
    </w:p>
    <w:p w:rsidR="005B0B2F" w:rsidRPr="005B0B2F" w:rsidRDefault="005B0B2F" w:rsidP="008A1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D19" w:rsidRPr="005B0B2F" w:rsidRDefault="00151D19" w:rsidP="00151D19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D19" w:rsidRDefault="00151D19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Default="00CB043C" w:rsidP="00822EA0">
      <w:pPr>
        <w:pStyle w:val="a4"/>
        <w:shd w:val="clear" w:color="auto" w:fill="FFFFFF"/>
        <w:spacing w:line="270" w:lineRule="atLeast"/>
        <w:jc w:val="both"/>
        <w:rPr>
          <w:color w:val="343445"/>
          <w:sz w:val="28"/>
          <w:szCs w:val="28"/>
        </w:rPr>
      </w:pP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jc w:val="center"/>
        <w:rPr>
          <w:b/>
          <w:color w:val="343445"/>
          <w:sz w:val="40"/>
          <w:szCs w:val="40"/>
        </w:rPr>
      </w:pPr>
    </w:p>
    <w:p w:rsidR="00CB043C" w:rsidRDefault="00CB043C" w:rsidP="00CB043C">
      <w:pPr>
        <w:pStyle w:val="a4"/>
        <w:shd w:val="clear" w:color="auto" w:fill="FFFFFF"/>
        <w:spacing w:line="270" w:lineRule="atLeast"/>
        <w:jc w:val="center"/>
        <w:rPr>
          <w:b/>
          <w:color w:val="343445"/>
          <w:sz w:val="40"/>
          <w:szCs w:val="40"/>
        </w:rPr>
      </w:pPr>
      <w:r w:rsidRPr="00CB043C">
        <w:rPr>
          <w:b/>
          <w:color w:val="343445"/>
          <w:sz w:val="40"/>
          <w:szCs w:val="40"/>
        </w:rPr>
        <w:t>Литература</w:t>
      </w:r>
    </w:p>
    <w:p w:rsidR="00CB043C" w:rsidRDefault="00CB043C" w:rsidP="00CB043C">
      <w:pPr>
        <w:pStyle w:val="a4"/>
        <w:shd w:val="clear" w:color="auto" w:fill="FFFFFF"/>
        <w:spacing w:line="270" w:lineRule="atLeast"/>
        <w:jc w:val="center"/>
        <w:rPr>
          <w:b/>
          <w:color w:val="343445"/>
          <w:sz w:val="40"/>
          <w:szCs w:val="40"/>
        </w:rPr>
      </w:pP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28"/>
          <w:szCs w:val="28"/>
        </w:rPr>
      </w:pPr>
      <w:r w:rsidRPr="00CB043C">
        <w:rPr>
          <w:b/>
          <w:color w:val="343445"/>
          <w:sz w:val="28"/>
          <w:szCs w:val="28"/>
        </w:rPr>
        <w:t>1.</w:t>
      </w:r>
      <w:r w:rsidRPr="00CB043C">
        <w:rPr>
          <w:i/>
          <w:iCs/>
          <w:color w:val="343445"/>
          <w:sz w:val="28"/>
          <w:szCs w:val="28"/>
        </w:rPr>
        <w:t xml:space="preserve"> http://www.subcult.ru/rubric18.html</w:t>
      </w: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28"/>
          <w:szCs w:val="28"/>
        </w:rPr>
      </w:pPr>
      <w:r w:rsidRPr="00CB043C">
        <w:rPr>
          <w:b/>
          <w:color w:val="343445"/>
          <w:sz w:val="28"/>
          <w:szCs w:val="28"/>
        </w:rPr>
        <w:t>2.</w:t>
      </w:r>
      <w:r w:rsidRPr="00CB043C">
        <w:rPr>
          <w:i/>
          <w:iCs/>
          <w:color w:val="343445"/>
          <w:sz w:val="28"/>
          <w:szCs w:val="28"/>
        </w:rPr>
        <w:t xml:space="preserve"> © http://www.subcult.ru/rubric12.html</w:t>
      </w: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28"/>
          <w:szCs w:val="28"/>
        </w:rPr>
      </w:pPr>
      <w:r w:rsidRPr="00CB043C">
        <w:rPr>
          <w:b/>
          <w:color w:val="343445"/>
          <w:sz w:val="28"/>
          <w:szCs w:val="28"/>
        </w:rPr>
        <w:t>3.</w:t>
      </w:r>
      <w:r w:rsidRPr="00CB043C">
        <w:rPr>
          <w:i/>
          <w:iCs/>
          <w:sz w:val="28"/>
          <w:szCs w:val="28"/>
        </w:rPr>
        <w:t xml:space="preserve">  © http://www.subcult.ru/rubric7.html</w:t>
      </w: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28"/>
          <w:szCs w:val="28"/>
        </w:rPr>
      </w:pPr>
      <w:r w:rsidRPr="00CB043C">
        <w:rPr>
          <w:b/>
          <w:color w:val="343445"/>
          <w:sz w:val="28"/>
          <w:szCs w:val="28"/>
        </w:rPr>
        <w:t>4.</w:t>
      </w:r>
      <w:r w:rsidRPr="00CB043C">
        <w:rPr>
          <w:i/>
          <w:iCs/>
          <w:color w:val="343445"/>
          <w:sz w:val="28"/>
          <w:szCs w:val="28"/>
        </w:rPr>
        <w:t xml:space="preserve"> © http://www.subcult.ru/rubric4.html</w:t>
      </w: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28"/>
          <w:szCs w:val="28"/>
        </w:rPr>
      </w:pPr>
      <w:r w:rsidRPr="00CB043C">
        <w:rPr>
          <w:b/>
          <w:color w:val="343445"/>
          <w:sz w:val="28"/>
          <w:szCs w:val="28"/>
        </w:rPr>
        <w:t>5.</w:t>
      </w:r>
      <w:r w:rsidRPr="00CB043C">
        <w:rPr>
          <w:i/>
          <w:iCs/>
          <w:color w:val="343445"/>
          <w:sz w:val="28"/>
          <w:szCs w:val="28"/>
        </w:rPr>
        <w:t xml:space="preserve"> © http://www.subcult.ru/rubric16.html</w:t>
      </w:r>
    </w:p>
    <w:p w:rsidR="00CB043C" w:rsidRPr="00CB043C" w:rsidRDefault="00CB043C" w:rsidP="00CB043C">
      <w:pPr>
        <w:pStyle w:val="a4"/>
        <w:shd w:val="clear" w:color="auto" w:fill="FFFFFF"/>
        <w:spacing w:line="270" w:lineRule="atLeast"/>
        <w:rPr>
          <w:b/>
          <w:color w:val="343445"/>
          <w:sz w:val="40"/>
          <w:szCs w:val="40"/>
        </w:rPr>
      </w:pPr>
    </w:p>
    <w:p w:rsidR="00CB043C" w:rsidRPr="00CB043C" w:rsidRDefault="00CB043C">
      <w:pPr>
        <w:pStyle w:val="a4"/>
        <w:shd w:val="clear" w:color="auto" w:fill="FFFFFF"/>
        <w:spacing w:line="270" w:lineRule="atLeast"/>
        <w:jc w:val="center"/>
        <w:rPr>
          <w:b/>
          <w:color w:val="343445"/>
          <w:sz w:val="40"/>
          <w:szCs w:val="40"/>
        </w:rPr>
      </w:pPr>
    </w:p>
    <w:sectPr w:rsidR="00CB043C" w:rsidRPr="00CB043C" w:rsidSect="00F3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024CA"/>
    <w:multiLevelType w:val="hybridMultilevel"/>
    <w:tmpl w:val="E97850D0"/>
    <w:lvl w:ilvl="0" w:tplc="948AD95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C68D5"/>
    <w:multiLevelType w:val="hybridMultilevel"/>
    <w:tmpl w:val="3A369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65A9"/>
    <w:multiLevelType w:val="hybridMultilevel"/>
    <w:tmpl w:val="59B0398A"/>
    <w:lvl w:ilvl="0" w:tplc="E9284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AA7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52FE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E2F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FCC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708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4C2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ECB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086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5D38"/>
    <w:rsid w:val="00000A9F"/>
    <w:rsid w:val="00001FE3"/>
    <w:rsid w:val="000023FB"/>
    <w:rsid w:val="000056CE"/>
    <w:rsid w:val="000076F1"/>
    <w:rsid w:val="00007B1B"/>
    <w:rsid w:val="00011153"/>
    <w:rsid w:val="0001203D"/>
    <w:rsid w:val="00016C2E"/>
    <w:rsid w:val="00020827"/>
    <w:rsid w:val="00020D70"/>
    <w:rsid w:val="000229B6"/>
    <w:rsid w:val="00023482"/>
    <w:rsid w:val="00027BE5"/>
    <w:rsid w:val="000309B3"/>
    <w:rsid w:val="00033EAD"/>
    <w:rsid w:val="0004034E"/>
    <w:rsid w:val="00040DC5"/>
    <w:rsid w:val="00042FBC"/>
    <w:rsid w:val="00043D8E"/>
    <w:rsid w:val="00045A7C"/>
    <w:rsid w:val="00045F93"/>
    <w:rsid w:val="00055B33"/>
    <w:rsid w:val="00055E84"/>
    <w:rsid w:val="0005624D"/>
    <w:rsid w:val="00056D0C"/>
    <w:rsid w:val="0006253A"/>
    <w:rsid w:val="00062EDB"/>
    <w:rsid w:val="00064A57"/>
    <w:rsid w:val="00066ACD"/>
    <w:rsid w:val="0007237E"/>
    <w:rsid w:val="00073E9C"/>
    <w:rsid w:val="00077564"/>
    <w:rsid w:val="00080A95"/>
    <w:rsid w:val="00081068"/>
    <w:rsid w:val="000825AD"/>
    <w:rsid w:val="000826E6"/>
    <w:rsid w:val="00083BC2"/>
    <w:rsid w:val="00083FCD"/>
    <w:rsid w:val="00086121"/>
    <w:rsid w:val="00087D51"/>
    <w:rsid w:val="00090F19"/>
    <w:rsid w:val="00090FB3"/>
    <w:rsid w:val="00092227"/>
    <w:rsid w:val="000941A4"/>
    <w:rsid w:val="00097571"/>
    <w:rsid w:val="000A0DD5"/>
    <w:rsid w:val="000A288B"/>
    <w:rsid w:val="000A2C27"/>
    <w:rsid w:val="000A3241"/>
    <w:rsid w:val="000A362E"/>
    <w:rsid w:val="000A45D2"/>
    <w:rsid w:val="000A482A"/>
    <w:rsid w:val="000A5554"/>
    <w:rsid w:val="000A6086"/>
    <w:rsid w:val="000A69EE"/>
    <w:rsid w:val="000A71A7"/>
    <w:rsid w:val="000B2889"/>
    <w:rsid w:val="000B4A38"/>
    <w:rsid w:val="000B5576"/>
    <w:rsid w:val="000B7162"/>
    <w:rsid w:val="000C1400"/>
    <w:rsid w:val="000C298B"/>
    <w:rsid w:val="000C3A32"/>
    <w:rsid w:val="000C4689"/>
    <w:rsid w:val="000C4BEF"/>
    <w:rsid w:val="000C7169"/>
    <w:rsid w:val="000D0BB3"/>
    <w:rsid w:val="000D0C41"/>
    <w:rsid w:val="000D2C26"/>
    <w:rsid w:val="000D4190"/>
    <w:rsid w:val="000D509A"/>
    <w:rsid w:val="000E2E45"/>
    <w:rsid w:val="000E3CB5"/>
    <w:rsid w:val="000E408A"/>
    <w:rsid w:val="000E483A"/>
    <w:rsid w:val="000E67D6"/>
    <w:rsid w:val="000F05BD"/>
    <w:rsid w:val="000F06D2"/>
    <w:rsid w:val="000F2ED0"/>
    <w:rsid w:val="000F6FA9"/>
    <w:rsid w:val="00103027"/>
    <w:rsid w:val="001045FB"/>
    <w:rsid w:val="00105025"/>
    <w:rsid w:val="00106C1B"/>
    <w:rsid w:val="001126A6"/>
    <w:rsid w:val="00112707"/>
    <w:rsid w:val="00112F7E"/>
    <w:rsid w:val="001147FA"/>
    <w:rsid w:val="0011693F"/>
    <w:rsid w:val="001169EB"/>
    <w:rsid w:val="00116E15"/>
    <w:rsid w:val="00120AF2"/>
    <w:rsid w:val="001212C9"/>
    <w:rsid w:val="00124DAB"/>
    <w:rsid w:val="00125C98"/>
    <w:rsid w:val="00126504"/>
    <w:rsid w:val="0013006F"/>
    <w:rsid w:val="001365D6"/>
    <w:rsid w:val="00141102"/>
    <w:rsid w:val="0014153F"/>
    <w:rsid w:val="00143AA9"/>
    <w:rsid w:val="00145A87"/>
    <w:rsid w:val="00150796"/>
    <w:rsid w:val="00151D19"/>
    <w:rsid w:val="00152D0A"/>
    <w:rsid w:val="001544F1"/>
    <w:rsid w:val="00154B89"/>
    <w:rsid w:val="0015564C"/>
    <w:rsid w:val="0015601A"/>
    <w:rsid w:val="001613D0"/>
    <w:rsid w:val="0016596E"/>
    <w:rsid w:val="0016787B"/>
    <w:rsid w:val="00171758"/>
    <w:rsid w:val="001718CD"/>
    <w:rsid w:val="001728BA"/>
    <w:rsid w:val="001731D3"/>
    <w:rsid w:val="001737B7"/>
    <w:rsid w:val="001777DC"/>
    <w:rsid w:val="001844E3"/>
    <w:rsid w:val="00190290"/>
    <w:rsid w:val="00191C01"/>
    <w:rsid w:val="00192854"/>
    <w:rsid w:val="0019324A"/>
    <w:rsid w:val="001933B9"/>
    <w:rsid w:val="0019739E"/>
    <w:rsid w:val="00197908"/>
    <w:rsid w:val="001A047C"/>
    <w:rsid w:val="001A0597"/>
    <w:rsid w:val="001A067B"/>
    <w:rsid w:val="001A2204"/>
    <w:rsid w:val="001A448D"/>
    <w:rsid w:val="001A64FE"/>
    <w:rsid w:val="001B296E"/>
    <w:rsid w:val="001B3418"/>
    <w:rsid w:val="001B4540"/>
    <w:rsid w:val="001B4A9C"/>
    <w:rsid w:val="001B50FD"/>
    <w:rsid w:val="001B5106"/>
    <w:rsid w:val="001B7745"/>
    <w:rsid w:val="001B7791"/>
    <w:rsid w:val="001C03CD"/>
    <w:rsid w:val="001C08BA"/>
    <w:rsid w:val="001C12B3"/>
    <w:rsid w:val="001C2B90"/>
    <w:rsid w:val="001C2DA0"/>
    <w:rsid w:val="001C57D0"/>
    <w:rsid w:val="001D1752"/>
    <w:rsid w:val="001D5272"/>
    <w:rsid w:val="001D55D0"/>
    <w:rsid w:val="001D5853"/>
    <w:rsid w:val="001D7245"/>
    <w:rsid w:val="001D7593"/>
    <w:rsid w:val="001E015D"/>
    <w:rsid w:val="001E3BBC"/>
    <w:rsid w:val="001E3EA8"/>
    <w:rsid w:val="001F0484"/>
    <w:rsid w:val="001F0688"/>
    <w:rsid w:val="001F1C6B"/>
    <w:rsid w:val="001F3A87"/>
    <w:rsid w:val="001F4BA4"/>
    <w:rsid w:val="001F645D"/>
    <w:rsid w:val="001F6969"/>
    <w:rsid w:val="001F75F8"/>
    <w:rsid w:val="00200C05"/>
    <w:rsid w:val="002019DF"/>
    <w:rsid w:val="00201E25"/>
    <w:rsid w:val="00202437"/>
    <w:rsid w:val="00202470"/>
    <w:rsid w:val="0020269E"/>
    <w:rsid w:val="002058BD"/>
    <w:rsid w:val="002067AD"/>
    <w:rsid w:val="002067C1"/>
    <w:rsid w:val="00210387"/>
    <w:rsid w:val="00211A52"/>
    <w:rsid w:val="00211C8E"/>
    <w:rsid w:val="00213E49"/>
    <w:rsid w:val="0021462E"/>
    <w:rsid w:val="002149CC"/>
    <w:rsid w:val="00214FA5"/>
    <w:rsid w:val="00220E3A"/>
    <w:rsid w:val="00221FA2"/>
    <w:rsid w:val="00233701"/>
    <w:rsid w:val="00236CC2"/>
    <w:rsid w:val="00236D52"/>
    <w:rsid w:val="00236EEA"/>
    <w:rsid w:val="00240C66"/>
    <w:rsid w:val="002414FF"/>
    <w:rsid w:val="002422AA"/>
    <w:rsid w:val="002426B6"/>
    <w:rsid w:val="00245043"/>
    <w:rsid w:val="002500CA"/>
    <w:rsid w:val="00254742"/>
    <w:rsid w:val="0025577D"/>
    <w:rsid w:val="002570F1"/>
    <w:rsid w:val="002633A4"/>
    <w:rsid w:val="00263D12"/>
    <w:rsid w:val="00264206"/>
    <w:rsid w:val="00265C4F"/>
    <w:rsid w:val="0026624A"/>
    <w:rsid w:val="0026643B"/>
    <w:rsid w:val="0027050C"/>
    <w:rsid w:val="00270FE4"/>
    <w:rsid w:val="00271139"/>
    <w:rsid w:val="00273086"/>
    <w:rsid w:val="002730FC"/>
    <w:rsid w:val="0027522E"/>
    <w:rsid w:val="002752FA"/>
    <w:rsid w:val="0027724B"/>
    <w:rsid w:val="00277EDA"/>
    <w:rsid w:val="002806E2"/>
    <w:rsid w:val="002827AF"/>
    <w:rsid w:val="00282988"/>
    <w:rsid w:val="002852D6"/>
    <w:rsid w:val="002930D8"/>
    <w:rsid w:val="00294AC1"/>
    <w:rsid w:val="00295FC7"/>
    <w:rsid w:val="00296481"/>
    <w:rsid w:val="00297696"/>
    <w:rsid w:val="00297A8D"/>
    <w:rsid w:val="002A1756"/>
    <w:rsid w:val="002A19DE"/>
    <w:rsid w:val="002A2FCE"/>
    <w:rsid w:val="002A43D1"/>
    <w:rsid w:val="002A55BF"/>
    <w:rsid w:val="002A6673"/>
    <w:rsid w:val="002A7C95"/>
    <w:rsid w:val="002B0501"/>
    <w:rsid w:val="002B1C11"/>
    <w:rsid w:val="002B2ED8"/>
    <w:rsid w:val="002B377C"/>
    <w:rsid w:val="002B6B26"/>
    <w:rsid w:val="002C1B63"/>
    <w:rsid w:val="002C2DDC"/>
    <w:rsid w:val="002C3013"/>
    <w:rsid w:val="002C3C9C"/>
    <w:rsid w:val="002C563A"/>
    <w:rsid w:val="002D0D24"/>
    <w:rsid w:val="002D16A7"/>
    <w:rsid w:val="002D186D"/>
    <w:rsid w:val="002D253B"/>
    <w:rsid w:val="002D2BB3"/>
    <w:rsid w:val="002D3EB8"/>
    <w:rsid w:val="002D5619"/>
    <w:rsid w:val="002D5B78"/>
    <w:rsid w:val="002E063E"/>
    <w:rsid w:val="002E0A24"/>
    <w:rsid w:val="002E2C52"/>
    <w:rsid w:val="002E33C8"/>
    <w:rsid w:val="002E4094"/>
    <w:rsid w:val="002F13BF"/>
    <w:rsid w:val="002F1616"/>
    <w:rsid w:val="002F22C4"/>
    <w:rsid w:val="002F2A09"/>
    <w:rsid w:val="002F54D8"/>
    <w:rsid w:val="002F5A25"/>
    <w:rsid w:val="003023DA"/>
    <w:rsid w:val="003040E6"/>
    <w:rsid w:val="00304566"/>
    <w:rsid w:val="00304729"/>
    <w:rsid w:val="00306BA1"/>
    <w:rsid w:val="00310890"/>
    <w:rsid w:val="003162D0"/>
    <w:rsid w:val="00316435"/>
    <w:rsid w:val="00317AF0"/>
    <w:rsid w:val="003204BC"/>
    <w:rsid w:val="003208CC"/>
    <w:rsid w:val="00320B93"/>
    <w:rsid w:val="00323B56"/>
    <w:rsid w:val="00331FBC"/>
    <w:rsid w:val="00331FD7"/>
    <w:rsid w:val="00333624"/>
    <w:rsid w:val="00335DDC"/>
    <w:rsid w:val="00340FF2"/>
    <w:rsid w:val="003434ED"/>
    <w:rsid w:val="003440BE"/>
    <w:rsid w:val="00345A6B"/>
    <w:rsid w:val="00345F98"/>
    <w:rsid w:val="0035098C"/>
    <w:rsid w:val="00351234"/>
    <w:rsid w:val="0035193C"/>
    <w:rsid w:val="00351C28"/>
    <w:rsid w:val="00352006"/>
    <w:rsid w:val="0035208A"/>
    <w:rsid w:val="0035383B"/>
    <w:rsid w:val="003546A8"/>
    <w:rsid w:val="0035486B"/>
    <w:rsid w:val="0035634E"/>
    <w:rsid w:val="003571A9"/>
    <w:rsid w:val="003603B4"/>
    <w:rsid w:val="0036100C"/>
    <w:rsid w:val="003618F6"/>
    <w:rsid w:val="003624D4"/>
    <w:rsid w:val="00362CD4"/>
    <w:rsid w:val="00363BB6"/>
    <w:rsid w:val="00363CA7"/>
    <w:rsid w:val="00364B49"/>
    <w:rsid w:val="00365659"/>
    <w:rsid w:val="003759C6"/>
    <w:rsid w:val="00377962"/>
    <w:rsid w:val="00380BEB"/>
    <w:rsid w:val="003812DB"/>
    <w:rsid w:val="003844F8"/>
    <w:rsid w:val="00384A80"/>
    <w:rsid w:val="003851D3"/>
    <w:rsid w:val="003873F6"/>
    <w:rsid w:val="00387E57"/>
    <w:rsid w:val="003904FF"/>
    <w:rsid w:val="00390CC1"/>
    <w:rsid w:val="00391B55"/>
    <w:rsid w:val="00396801"/>
    <w:rsid w:val="003978E8"/>
    <w:rsid w:val="003A087D"/>
    <w:rsid w:val="003A0C28"/>
    <w:rsid w:val="003A1CCA"/>
    <w:rsid w:val="003A376D"/>
    <w:rsid w:val="003A492D"/>
    <w:rsid w:val="003A737F"/>
    <w:rsid w:val="003A771A"/>
    <w:rsid w:val="003A7B20"/>
    <w:rsid w:val="003B0EE7"/>
    <w:rsid w:val="003B2075"/>
    <w:rsid w:val="003B2212"/>
    <w:rsid w:val="003B5C75"/>
    <w:rsid w:val="003C14CC"/>
    <w:rsid w:val="003C1752"/>
    <w:rsid w:val="003C283F"/>
    <w:rsid w:val="003C3472"/>
    <w:rsid w:val="003C371B"/>
    <w:rsid w:val="003C399F"/>
    <w:rsid w:val="003D1885"/>
    <w:rsid w:val="003D19D2"/>
    <w:rsid w:val="003D22CB"/>
    <w:rsid w:val="003D55C4"/>
    <w:rsid w:val="003E1049"/>
    <w:rsid w:val="003E109A"/>
    <w:rsid w:val="003E2C39"/>
    <w:rsid w:val="003E2E54"/>
    <w:rsid w:val="003E61A1"/>
    <w:rsid w:val="003E7FAB"/>
    <w:rsid w:val="003F337B"/>
    <w:rsid w:val="003F55D5"/>
    <w:rsid w:val="003F5EBC"/>
    <w:rsid w:val="003F600E"/>
    <w:rsid w:val="003F6A4B"/>
    <w:rsid w:val="003F6D4B"/>
    <w:rsid w:val="003F6FB5"/>
    <w:rsid w:val="00401154"/>
    <w:rsid w:val="004045B9"/>
    <w:rsid w:val="0040600E"/>
    <w:rsid w:val="00407333"/>
    <w:rsid w:val="00407A9D"/>
    <w:rsid w:val="00407FD5"/>
    <w:rsid w:val="00411BF4"/>
    <w:rsid w:val="00412BD5"/>
    <w:rsid w:val="004133DC"/>
    <w:rsid w:val="004172BF"/>
    <w:rsid w:val="00417398"/>
    <w:rsid w:val="00417CBC"/>
    <w:rsid w:val="00420247"/>
    <w:rsid w:val="004206CE"/>
    <w:rsid w:val="00422F8D"/>
    <w:rsid w:val="00425832"/>
    <w:rsid w:val="00426ACF"/>
    <w:rsid w:val="00431E4D"/>
    <w:rsid w:val="0043511C"/>
    <w:rsid w:val="00437BAF"/>
    <w:rsid w:val="004407F7"/>
    <w:rsid w:val="00440CDD"/>
    <w:rsid w:val="00441871"/>
    <w:rsid w:val="00446AB3"/>
    <w:rsid w:val="00447102"/>
    <w:rsid w:val="00453DB6"/>
    <w:rsid w:val="004540A7"/>
    <w:rsid w:val="00457AAE"/>
    <w:rsid w:val="00462A1B"/>
    <w:rsid w:val="004633E5"/>
    <w:rsid w:val="004660E8"/>
    <w:rsid w:val="00467A85"/>
    <w:rsid w:val="00470E86"/>
    <w:rsid w:val="004712E3"/>
    <w:rsid w:val="0047327D"/>
    <w:rsid w:val="004753D4"/>
    <w:rsid w:val="00476C31"/>
    <w:rsid w:val="00476EBF"/>
    <w:rsid w:val="00477757"/>
    <w:rsid w:val="00480270"/>
    <w:rsid w:val="004819C7"/>
    <w:rsid w:val="00482DFA"/>
    <w:rsid w:val="00486955"/>
    <w:rsid w:val="00486E56"/>
    <w:rsid w:val="0049015D"/>
    <w:rsid w:val="00490642"/>
    <w:rsid w:val="00490802"/>
    <w:rsid w:val="004908F4"/>
    <w:rsid w:val="00492BB5"/>
    <w:rsid w:val="00493112"/>
    <w:rsid w:val="00494048"/>
    <w:rsid w:val="004943B4"/>
    <w:rsid w:val="004962F5"/>
    <w:rsid w:val="00497020"/>
    <w:rsid w:val="004A1019"/>
    <w:rsid w:val="004A3DCD"/>
    <w:rsid w:val="004A53BB"/>
    <w:rsid w:val="004A68F7"/>
    <w:rsid w:val="004B2FF5"/>
    <w:rsid w:val="004B376B"/>
    <w:rsid w:val="004C0362"/>
    <w:rsid w:val="004C2AEF"/>
    <w:rsid w:val="004C4FB5"/>
    <w:rsid w:val="004C69F3"/>
    <w:rsid w:val="004D2404"/>
    <w:rsid w:val="004D2988"/>
    <w:rsid w:val="004D2EF4"/>
    <w:rsid w:val="004D4554"/>
    <w:rsid w:val="004D4A8D"/>
    <w:rsid w:val="004D553D"/>
    <w:rsid w:val="004D68AF"/>
    <w:rsid w:val="004D6F20"/>
    <w:rsid w:val="004E012D"/>
    <w:rsid w:val="004E27CA"/>
    <w:rsid w:val="004E2C8B"/>
    <w:rsid w:val="004E34E5"/>
    <w:rsid w:val="004E3D9C"/>
    <w:rsid w:val="004F2D0B"/>
    <w:rsid w:val="004F3507"/>
    <w:rsid w:val="004F3EB8"/>
    <w:rsid w:val="004F51AE"/>
    <w:rsid w:val="00501EF3"/>
    <w:rsid w:val="005046EE"/>
    <w:rsid w:val="00507650"/>
    <w:rsid w:val="00514099"/>
    <w:rsid w:val="00515661"/>
    <w:rsid w:val="00517A58"/>
    <w:rsid w:val="00523278"/>
    <w:rsid w:val="0052357D"/>
    <w:rsid w:val="0052654A"/>
    <w:rsid w:val="0052677C"/>
    <w:rsid w:val="005325F0"/>
    <w:rsid w:val="00532E71"/>
    <w:rsid w:val="0053313C"/>
    <w:rsid w:val="005342F5"/>
    <w:rsid w:val="00535201"/>
    <w:rsid w:val="0053561E"/>
    <w:rsid w:val="00536B97"/>
    <w:rsid w:val="00542C6B"/>
    <w:rsid w:val="0054350C"/>
    <w:rsid w:val="0054559E"/>
    <w:rsid w:val="00547A23"/>
    <w:rsid w:val="00550FE2"/>
    <w:rsid w:val="00552654"/>
    <w:rsid w:val="005539F0"/>
    <w:rsid w:val="0055442F"/>
    <w:rsid w:val="00556E83"/>
    <w:rsid w:val="00561EAC"/>
    <w:rsid w:val="00563400"/>
    <w:rsid w:val="00564D79"/>
    <w:rsid w:val="00565BB5"/>
    <w:rsid w:val="00566E2D"/>
    <w:rsid w:val="00567AA7"/>
    <w:rsid w:val="005725CA"/>
    <w:rsid w:val="00572DDF"/>
    <w:rsid w:val="0057458F"/>
    <w:rsid w:val="00574D11"/>
    <w:rsid w:val="00575E74"/>
    <w:rsid w:val="0057778E"/>
    <w:rsid w:val="00577DB0"/>
    <w:rsid w:val="00580511"/>
    <w:rsid w:val="005807D4"/>
    <w:rsid w:val="00581585"/>
    <w:rsid w:val="00584020"/>
    <w:rsid w:val="00584BB2"/>
    <w:rsid w:val="00586F9F"/>
    <w:rsid w:val="005878C2"/>
    <w:rsid w:val="00591F31"/>
    <w:rsid w:val="0059236C"/>
    <w:rsid w:val="00595308"/>
    <w:rsid w:val="00596F07"/>
    <w:rsid w:val="00597E22"/>
    <w:rsid w:val="005A024F"/>
    <w:rsid w:val="005A30BD"/>
    <w:rsid w:val="005A33BC"/>
    <w:rsid w:val="005A3AB7"/>
    <w:rsid w:val="005A52A9"/>
    <w:rsid w:val="005A56DB"/>
    <w:rsid w:val="005A5B94"/>
    <w:rsid w:val="005B0B2F"/>
    <w:rsid w:val="005B208C"/>
    <w:rsid w:val="005B2E5C"/>
    <w:rsid w:val="005B30B3"/>
    <w:rsid w:val="005B30DA"/>
    <w:rsid w:val="005B3255"/>
    <w:rsid w:val="005B3422"/>
    <w:rsid w:val="005B3965"/>
    <w:rsid w:val="005B3B4C"/>
    <w:rsid w:val="005B60FC"/>
    <w:rsid w:val="005B615F"/>
    <w:rsid w:val="005B698C"/>
    <w:rsid w:val="005C05FB"/>
    <w:rsid w:val="005C431F"/>
    <w:rsid w:val="005C75AD"/>
    <w:rsid w:val="005D0D37"/>
    <w:rsid w:val="005D4D0F"/>
    <w:rsid w:val="005E1A1A"/>
    <w:rsid w:val="005E208D"/>
    <w:rsid w:val="005E28BB"/>
    <w:rsid w:val="005E4762"/>
    <w:rsid w:val="005E53EC"/>
    <w:rsid w:val="005E5840"/>
    <w:rsid w:val="005E59A1"/>
    <w:rsid w:val="005E68FB"/>
    <w:rsid w:val="005E779D"/>
    <w:rsid w:val="005F048B"/>
    <w:rsid w:val="005F164E"/>
    <w:rsid w:val="005F1F2E"/>
    <w:rsid w:val="005F2E06"/>
    <w:rsid w:val="005F327A"/>
    <w:rsid w:val="005F52BC"/>
    <w:rsid w:val="005F6214"/>
    <w:rsid w:val="005F7395"/>
    <w:rsid w:val="00601DCF"/>
    <w:rsid w:val="00605A25"/>
    <w:rsid w:val="006072AE"/>
    <w:rsid w:val="00611A67"/>
    <w:rsid w:val="00612EA7"/>
    <w:rsid w:val="00613C8E"/>
    <w:rsid w:val="00614725"/>
    <w:rsid w:val="00616B1F"/>
    <w:rsid w:val="006178DC"/>
    <w:rsid w:val="0062019E"/>
    <w:rsid w:val="00621C8B"/>
    <w:rsid w:val="00622699"/>
    <w:rsid w:val="006236EA"/>
    <w:rsid w:val="00623A2E"/>
    <w:rsid w:val="00623E5C"/>
    <w:rsid w:val="00625E07"/>
    <w:rsid w:val="006303B7"/>
    <w:rsid w:val="00631E05"/>
    <w:rsid w:val="00632F5D"/>
    <w:rsid w:val="006340EB"/>
    <w:rsid w:val="00634589"/>
    <w:rsid w:val="00635AFF"/>
    <w:rsid w:val="006402E6"/>
    <w:rsid w:val="00640360"/>
    <w:rsid w:val="00640659"/>
    <w:rsid w:val="0064234D"/>
    <w:rsid w:val="006447B9"/>
    <w:rsid w:val="006475DB"/>
    <w:rsid w:val="006527A5"/>
    <w:rsid w:val="00653084"/>
    <w:rsid w:val="00660919"/>
    <w:rsid w:val="0066111F"/>
    <w:rsid w:val="00661274"/>
    <w:rsid w:val="00662002"/>
    <w:rsid w:val="0066230F"/>
    <w:rsid w:val="00663B3A"/>
    <w:rsid w:val="00664242"/>
    <w:rsid w:val="00665623"/>
    <w:rsid w:val="00666395"/>
    <w:rsid w:val="00671DBC"/>
    <w:rsid w:val="0067348D"/>
    <w:rsid w:val="00677854"/>
    <w:rsid w:val="006844E8"/>
    <w:rsid w:val="006848DD"/>
    <w:rsid w:val="006910AD"/>
    <w:rsid w:val="006914F6"/>
    <w:rsid w:val="00691F02"/>
    <w:rsid w:val="00694F89"/>
    <w:rsid w:val="00695CDE"/>
    <w:rsid w:val="00695F7D"/>
    <w:rsid w:val="00696134"/>
    <w:rsid w:val="006968B4"/>
    <w:rsid w:val="00697536"/>
    <w:rsid w:val="006A088D"/>
    <w:rsid w:val="006A0DC0"/>
    <w:rsid w:val="006A35F0"/>
    <w:rsid w:val="006A4575"/>
    <w:rsid w:val="006A5D55"/>
    <w:rsid w:val="006A67C5"/>
    <w:rsid w:val="006B1D26"/>
    <w:rsid w:val="006B2B24"/>
    <w:rsid w:val="006B2E53"/>
    <w:rsid w:val="006B5B57"/>
    <w:rsid w:val="006B6BC7"/>
    <w:rsid w:val="006B6E63"/>
    <w:rsid w:val="006C105D"/>
    <w:rsid w:val="006C3F61"/>
    <w:rsid w:val="006C562D"/>
    <w:rsid w:val="006C6739"/>
    <w:rsid w:val="006C7DD6"/>
    <w:rsid w:val="006D2FC9"/>
    <w:rsid w:val="006D323B"/>
    <w:rsid w:val="006D6486"/>
    <w:rsid w:val="006D65ED"/>
    <w:rsid w:val="006E0F65"/>
    <w:rsid w:val="006E2339"/>
    <w:rsid w:val="006E6521"/>
    <w:rsid w:val="006E6A04"/>
    <w:rsid w:val="006E7488"/>
    <w:rsid w:val="006E7550"/>
    <w:rsid w:val="006F04F1"/>
    <w:rsid w:val="006F2342"/>
    <w:rsid w:val="006F3663"/>
    <w:rsid w:val="006F7615"/>
    <w:rsid w:val="006F7853"/>
    <w:rsid w:val="006F7934"/>
    <w:rsid w:val="007003E8"/>
    <w:rsid w:val="00703A89"/>
    <w:rsid w:val="00704AF2"/>
    <w:rsid w:val="00706CE9"/>
    <w:rsid w:val="0071368C"/>
    <w:rsid w:val="00713CAE"/>
    <w:rsid w:val="00713D74"/>
    <w:rsid w:val="00717115"/>
    <w:rsid w:val="0072014C"/>
    <w:rsid w:val="0072035A"/>
    <w:rsid w:val="00720AF1"/>
    <w:rsid w:val="0072107A"/>
    <w:rsid w:val="0072206A"/>
    <w:rsid w:val="0072371B"/>
    <w:rsid w:val="00723E8D"/>
    <w:rsid w:val="007243F8"/>
    <w:rsid w:val="00725BAE"/>
    <w:rsid w:val="007300D9"/>
    <w:rsid w:val="00730264"/>
    <w:rsid w:val="00730EFE"/>
    <w:rsid w:val="00731443"/>
    <w:rsid w:val="00731E3C"/>
    <w:rsid w:val="007321D0"/>
    <w:rsid w:val="007329C0"/>
    <w:rsid w:val="00734BB0"/>
    <w:rsid w:val="007373CA"/>
    <w:rsid w:val="00740D6F"/>
    <w:rsid w:val="00741F8C"/>
    <w:rsid w:val="007430D3"/>
    <w:rsid w:val="00745C96"/>
    <w:rsid w:val="007460DC"/>
    <w:rsid w:val="00746E86"/>
    <w:rsid w:val="007472DA"/>
    <w:rsid w:val="00753AE1"/>
    <w:rsid w:val="007544E9"/>
    <w:rsid w:val="0075486A"/>
    <w:rsid w:val="00754DE1"/>
    <w:rsid w:val="007572C9"/>
    <w:rsid w:val="0075740E"/>
    <w:rsid w:val="007631A5"/>
    <w:rsid w:val="00770D97"/>
    <w:rsid w:val="00771542"/>
    <w:rsid w:val="0077336D"/>
    <w:rsid w:val="007737B2"/>
    <w:rsid w:val="00773E6F"/>
    <w:rsid w:val="00774693"/>
    <w:rsid w:val="00776036"/>
    <w:rsid w:val="007772A8"/>
    <w:rsid w:val="00780B53"/>
    <w:rsid w:val="00780C2B"/>
    <w:rsid w:val="0078277D"/>
    <w:rsid w:val="0078396D"/>
    <w:rsid w:val="00785186"/>
    <w:rsid w:val="00790377"/>
    <w:rsid w:val="0079478A"/>
    <w:rsid w:val="0079557E"/>
    <w:rsid w:val="00797040"/>
    <w:rsid w:val="007A3164"/>
    <w:rsid w:val="007A424B"/>
    <w:rsid w:val="007A659C"/>
    <w:rsid w:val="007A7985"/>
    <w:rsid w:val="007A7F94"/>
    <w:rsid w:val="007B16B2"/>
    <w:rsid w:val="007B1F37"/>
    <w:rsid w:val="007B3C2F"/>
    <w:rsid w:val="007B5D92"/>
    <w:rsid w:val="007B5DE1"/>
    <w:rsid w:val="007B683E"/>
    <w:rsid w:val="007B7406"/>
    <w:rsid w:val="007B7F21"/>
    <w:rsid w:val="007B7F90"/>
    <w:rsid w:val="007C08C6"/>
    <w:rsid w:val="007C23D9"/>
    <w:rsid w:val="007C5A0A"/>
    <w:rsid w:val="007C6163"/>
    <w:rsid w:val="007D115A"/>
    <w:rsid w:val="007D136A"/>
    <w:rsid w:val="007D1922"/>
    <w:rsid w:val="007D26D6"/>
    <w:rsid w:val="007D3186"/>
    <w:rsid w:val="007D3A59"/>
    <w:rsid w:val="007D3AD0"/>
    <w:rsid w:val="007D4095"/>
    <w:rsid w:val="007D410B"/>
    <w:rsid w:val="007D4967"/>
    <w:rsid w:val="007D6B23"/>
    <w:rsid w:val="007D7143"/>
    <w:rsid w:val="007E1951"/>
    <w:rsid w:val="007E2C16"/>
    <w:rsid w:val="007E3AB0"/>
    <w:rsid w:val="007E41FD"/>
    <w:rsid w:val="007E4FE2"/>
    <w:rsid w:val="007E7D90"/>
    <w:rsid w:val="007F00A6"/>
    <w:rsid w:val="007F0765"/>
    <w:rsid w:val="007F13A9"/>
    <w:rsid w:val="007F3DB5"/>
    <w:rsid w:val="007F3FDD"/>
    <w:rsid w:val="007F674B"/>
    <w:rsid w:val="007F72BD"/>
    <w:rsid w:val="00801622"/>
    <w:rsid w:val="0080175B"/>
    <w:rsid w:val="00805FF4"/>
    <w:rsid w:val="008078D1"/>
    <w:rsid w:val="00812CB1"/>
    <w:rsid w:val="0081371E"/>
    <w:rsid w:val="008152ED"/>
    <w:rsid w:val="0081597B"/>
    <w:rsid w:val="00816BCD"/>
    <w:rsid w:val="008204D3"/>
    <w:rsid w:val="00820773"/>
    <w:rsid w:val="00821EBF"/>
    <w:rsid w:val="00822EA0"/>
    <w:rsid w:val="008237E0"/>
    <w:rsid w:val="00824584"/>
    <w:rsid w:val="0082620B"/>
    <w:rsid w:val="00826B6F"/>
    <w:rsid w:val="00826DAE"/>
    <w:rsid w:val="0083256F"/>
    <w:rsid w:val="008368DF"/>
    <w:rsid w:val="008374BB"/>
    <w:rsid w:val="008377C6"/>
    <w:rsid w:val="00837903"/>
    <w:rsid w:val="0083794A"/>
    <w:rsid w:val="00840BDB"/>
    <w:rsid w:val="00842633"/>
    <w:rsid w:val="00842672"/>
    <w:rsid w:val="008431E1"/>
    <w:rsid w:val="00843659"/>
    <w:rsid w:val="008502F9"/>
    <w:rsid w:val="00851ECA"/>
    <w:rsid w:val="008527DB"/>
    <w:rsid w:val="0085302C"/>
    <w:rsid w:val="008541C8"/>
    <w:rsid w:val="00855330"/>
    <w:rsid w:val="008607AF"/>
    <w:rsid w:val="00862F3C"/>
    <w:rsid w:val="00863F80"/>
    <w:rsid w:val="00863FAE"/>
    <w:rsid w:val="0086682B"/>
    <w:rsid w:val="00866C6D"/>
    <w:rsid w:val="00871993"/>
    <w:rsid w:val="00871C91"/>
    <w:rsid w:val="00873060"/>
    <w:rsid w:val="0087427C"/>
    <w:rsid w:val="0087460E"/>
    <w:rsid w:val="0087578E"/>
    <w:rsid w:val="008763E1"/>
    <w:rsid w:val="008818E3"/>
    <w:rsid w:val="00882300"/>
    <w:rsid w:val="00882FD6"/>
    <w:rsid w:val="00890335"/>
    <w:rsid w:val="00890B0E"/>
    <w:rsid w:val="00894565"/>
    <w:rsid w:val="008979F7"/>
    <w:rsid w:val="008A135F"/>
    <w:rsid w:val="008A25D5"/>
    <w:rsid w:val="008A3087"/>
    <w:rsid w:val="008A6842"/>
    <w:rsid w:val="008A70B2"/>
    <w:rsid w:val="008A720B"/>
    <w:rsid w:val="008B0F64"/>
    <w:rsid w:val="008B1A49"/>
    <w:rsid w:val="008B53F2"/>
    <w:rsid w:val="008C0B89"/>
    <w:rsid w:val="008C52DC"/>
    <w:rsid w:val="008C56D9"/>
    <w:rsid w:val="008C7174"/>
    <w:rsid w:val="008D139F"/>
    <w:rsid w:val="008D1C36"/>
    <w:rsid w:val="008D2FC2"/>
    <w:rsid w:val="008D3859"/>
    <w:rsid w:val="008D3B46"/>
    <w:rsid w:val="008D67A1"/>
    <w:rsid w:val="008E0E1C"/>
    <w:rsid w:val="008E12D3"/>
    <w:rsid w:val="008E185D"/>
    <w:rsid w:val="008E264B"/>
    <w:rsid w:val="008E31D2"/>
    <w:rsid w:val="008E354C"/>
    <w:rsid w:val="008E4AE0"/>
    <w:rsid w:val="008E4C15"/>
    <w:rsid w:val="008F174B"/>
    <w:rsid w:val="008F2DFB"/>
    <w:rsid w:val="008F3739"/>
    <w:rsid w:val="008F4A2B"/>
    <w:rsid w:val="008F58C5"/>
    <w:rsid w:val="008F5F92"/>
    <w:rsid w:val="008F5FF3"/>
    <w:rsid w:val="00900CF3"/>
    <w:rsid w:val="00902F68"/>
    <w:rsid w:val="0090305D"/>
    <w:rsid w:val="00904DEB"/>
    <w:rsid w:val="00907EFC"/>
    <w:rsid w:val="009113C1"/>
    <w:rsid w:val="00914242"/>
    <w:rsid w:val="00915245"/>
    <w:rsid w:val="00916DDC"/>
    <w:rsid w:val="00916DFB"/>
    <w:rsid w:val="00917DE7"/>
    <w:rsid w:val="00920379"/>
    <w:rsid w:val="00922C98"/>
    <w:rsid w:val="00924F82"/>
    <w:rsid w:val="00925A7A"/>
    <w:rsid w:val="00932429"/>
    <w:rsid w:val="00936F5B"/>
    <w:rsid w:val="0093752A"/>
    <w:rsid w:val="009449D5"/>
    <w:rsid w:val="00945B99"/>
    <w:rsid w:val="00946AA0"/>
    <w:rsid w:val="00950626"/>
    <w:rsid w:val="009517CF"/>
    <w:rsid w:val="00953EE8"/>
    <w:rsid w:val="009541C6"/>
    <w:rsid w:val="00955950"/>
    <w:rsid w:val="00957FA1"/>
    <w:rsid w:val="00960DA3"/>
    <w:rsid w:val="00962709"/>
    <w:rsid w:val="009629EC"/>
    <w:rsid w:val="00963F2D"/>
    <w:rsid w:val="00964FA7"/>
    <w:rsid w:val="00967682"/>
    <w:rsid w:val="009707ED"/>
    <w:rsid w:val="009729FB"/>
    <w:rsid w:val="00972FA4"/>
    <w:rsid w:val="00980357"/>
    <w:rsid w:val="00983908"/>
    <w:rsid w:val="00986483"/>
    <w:rsid w:val="009906DC"/>
    <w:rsid w:val="00990CC3"/>
    <w:rsid w:val="00993BF8"/>
    <w:rsid w:val="0099653D"/>
    <w:rsid w:val="00996905"/>
    <w:rsid w:val="00997317"/>
    <w:rsid w:val="009A0C0F"/>
    <w:rsid w:val="009A2916"/>
    <w:rsid w:val="009A52C1"/>
    <w:rsid w:val="009A638A"/>
    <w:rsid w:val="009A6D24"/>
    <w:rsid w:val="009A73F9"/>
    <w:rsid w:val="009B1132"/>
    <w:rsid w:val="009B1291"/>
    <w:rsid w:val="009B188E"/>
    <w:rsid w:val="009B1A87"/>
    <w:rsid w:val="009B2A2B"/>
    <w:rsid w:val="009B4298"/>
    <w:rsid w:val="009B6E6A"/>
    <w:rsid w:val="009B7A04"/>
    <w:rsid w:val="009C2751"/>
    <w:rsid w:val="009C2A56"/>
    <w:rsid w:val="009C304C"/>
    <w:rsid w:val="009C3BD2"/>
    <w:rsid w:val="009C6177"/>
    <w:rsid w:val="009D006A"/>
    <w:rsid w:val="009D057F"/>
    <w:rsid w:val="009D17B9"/>
    <w:rsid w:val="009D6CA8"/>
    <w:rsid w:val="009E1CAA"/>
    <w:rsid w:val="009E213A"/>
    <w:rsid w:val="009E372F"/>
    <w:rsid w:val="009E5D38"/>
    <w:rsid w:val="009F0CCB"/>
    <w:rsid w:val="009F0DDA"/>
    <w:rsid w:val="009F26FA"/>
    <w:rsid w:val="009F5F67"/>
    <w:rsid w:val="009F62E9"/>
    <w:rsid w:val="00A01F4B"/>
    <w:rsid w:val="00A05B38"/>
    <w:rsid w:val="00A101DF"/>
    <w:rsid w:val="00A10E5E"/>
    <w:rsid w:val="00A1220D"/>
    <w:rsid w:val="00A12C48"/>
    <w:rsid w:val="00A13625"/>
    <w:rsid w:val="00A14208"/>
    <w:rsid w:val="00A154EE"/>
    <w:rsid w:val="00A2480E"/>
    <w:rsid w:val="00A3003C"/>
    <w:rsid w:val="00A308FA"/>
    <w:rsid w:val="00A30BED"/>
    <w:rsid w:val="00A338E0"/>
    <w:rsid w:val="00A33A0D"/>
    <w:rsid w:val="00A360A0"/>
    <w:rsid w:val="00A36810"/>
    <w:rsid w:val="00A4002C"/>
    <w:rsid w:val="00A411F6"/>
    <w:rsid w:val="00A42D71"/>
    <w:rsid w:val="00A447AB"/>
    <w:rsid w:val="00A45F5F"/>
    <w:rsid w:val="00A47B84"/>
    <w:rsid w:val="00A51781"/>
    <w:rsid w:val="00A52C68"/>
    <w:rsid w:val="00A536EE"/>
    <w:rsid w:val="00A53EBE"/>
    <w:rsid w:val="00A56237"/>
    <w:rsid w:val="00A61A78"/>
    <w:rsid w:val="00A6289E"/>
    <w:rsid w:val="00A630D0"/>
    <w:rsid w:val="00A63CF4"/>
    <w:rsid w:val="00A6422E"/>
    <w:rsid w:val="00A70026"/>
    <w:rsid w:val="00A71D45"/>
    <w:rsid w:val="00A7275B"/>
    <w:rsid w:val="00A74337"/>
    <w:rsid w:val="00A756E1"/>
    <w:rsid w:val="00A76BD7"/>
    <w:rsid w:val="00A803E8"/>
    <w:rsid w:val="00A80F9D"/>
    <w:rsid w:val="00A815BB"/>
    <w:rsid w:val="00A818CE"/>
    <w:rsid w:val="00A82146"/>
    <w:rsid w:val="00A830D5"/>
    <w:rsid w:val="00A84F80"/>
    <w:rsid w:val="00A941E4"/>
    <w:rsid w:val="00A94F12"/>
    <w:rsid w:val="00A956ED"/>
    <w:rsid w:val="00A95F10"/>
    <w:rsid w:val="00A965ED"/>
    <w:rsid w:val="00A9757B"/>
    <w:rsid w:val="00AA162F"/>
    <w:rsid w:val="00AA16F0"/>
    <w:rsid w:val="00AA2B88"/>
    <w:rsid w:val="00AA38AB"/>
    <w:rsid w:val="00AA57E1"/>
    <w:rsid w:val="00AA6155"/>
    <w:rsid w:val="00AB32C7"/>
    <w:rsid w:val="00AB5199"/>
    <w:rsid w:val="00AC0585"/>
    <w:rsid w:val="00AC0646"/>
    <w:rsid w:val="00AC0839"/>
    <w:rsid w:val="00AC2AF2"/>
    <w:rsid w:val="00AC3524"/>
    <w:rsid w:val="00AC3546"/>
    <w:rsid w:val="00AC3C71"/>
    <w:rsid w:val="00AC5CDF"/>
    <w:rsid w:val="00AC7DE6"/>
    <w:rsid w:val="00AD2981"/>
    <w:rsid w:val="00AD3454"/>
    <w:rsid w:val="00AD5396"/>
    <w:rsid w:val="00AD57C2"/>
    <w:rsid w:val="00AE0960"/>
    <w:rsid w:val="00AE13C9"/>
    <w:rsid w:val="00AE4144"/>
    <w:rsid w:val="00AE5DD6"/>
    <w:rsid w:val="00AE6998"/>
    <w:rsid w:val="00AE7296"/>
    <w:rsid w:val="00AF032E"/>
    <w:rsid w:val="00AF381A"/>
    <w:rsid w:val="00AF5F4E"/>
    <w:rsid w:val="00B04DC8"/>
    <w:rsid w:val="00B055C4"/>
    <w:rsid w:val="00B05CD0"/>
    <w:rsid w:val="00B06D7D"/>
    <w:rsid w:val="00B12EBC"/>
    <w:rsid w:val="00B12FC6"/>
    <w:rsid w:val="00B13490"/>
    <w:rsid w:val="00B13CAE"/>
    <w:rsid w:val="00B1402F"/>
    <w:rsid w:val="00B164A2"/>
    <w:rsid w:val="00B16937"/>
    <w:rsid w:val="00B177D6"/>
    <w:rsid w:val="00B1783B"/>
    <w:rsid w:val="00B17C38"/>
    <w:rsid w:val="00B20CC9"/>
    <w:rsid w:val="00B211B7"/>
    <w:rsid w:val="00B229A1"/>
    <w:rsid w:val="00B23CFB"/>
    <w:rsid w:val="00B308BB"/>
    <w:rsid w:val="00B30907"/>
    <w:rsid w:val="00B31EA2"/>
    <w:rsid w:val="00B32274"/>
    <w:rsid w:val="00B36A0A"/>
    <w:rsid w:val="00B36A52"/>
    <w:rsid w:val="00B37925"/>
    <w:rsid w:val="00B37F39"/>
    <w:rsid w:val="00B40001"/>
    <w:rsid w:val="00B40395"/>
    <w:rsid w:val="00B41394"/>
    <w:rsid w:val="00B458BD"/>
    <w:rsid w:val="00B45B93"/>
    <w:rsid w:val="00B4705F"/>
    <w:rsid w:val="00B50C83"/>
    <w:rsid w:val="00B5392A"/>
    <w:rsid w:val="00B54CB5"/>
    <w:rsid w:val="00B56A66"/>
    <w:rsid w:val="00B570A1"/>
    <w:rsid w:val="00B612CF"/>
    <w:rsid w:val="00B621BD"/>
    <w:rsid w:val="00B657E1"/>
    <w:rsid w:val="00B669F6"/>
    <w:rsid w:val="00B671E3"/>
    <w:rsid w:val="00B705A6"/>
    <w:rsid w:val="00B71652"/>
    <w:rsid w:val="00B73D79"/>
    <w:rsid w:val="00B75571"/>
    <w:rsid w:val="00B7698C"/>
    <w:rsid w:val="00B77994"/>
    <w:rsid w:val="00B80CFC"/>
    <w:rsid w:val="00B81C58"/>
    <w:rsid w:val="00B824A7"/>
    <w:rsid w:val="00B82707"/>
    <w:rsid w:val="00B837C0"/>
    <w:rsid w:val="00B83B94"/>
    <w:rsid w:val="00B85261"/>
    <w:rsid w:val="00B85589"/>
    <w:rsid w:val="00B86DCB"/>
    <w:rsid w:val="00B875A4"/>
    <w:rsid w:val="00B92479"/>
    <w:rsid w:val="00B936B4"/>
    <w:rsid w:val="00B959FB"/>
    <w:rsid w:val="00B95D67"/>
    <w:rsid w:val="00B964C8"/>
    <w:rsid w:val="00B970BA"/>
    <w:rsid w:val="00BA0A24"/>
    <w:rsid w:val="00BA1C4E"/>
    <w:rsid w:val="00BA2F0E"/>
    <w:rsid w:val="00BA3676"/>
    <w:rsid w:val="00BA718A"/>
    <w:rsid w:val="00BA7A55"/>
    <w:rsid w:val="00BB08E8"/>
    <w:rsid w:val="00BB304D"/>
    <w:rsid w:val="00BB6C10"/>
    <w:rsid w:val="00BC01FC"/>
    <w:rsid w:val="00BC0A0C"/>
    <w:rsid w:val="00BC1C49"/>
    <w:rsid w:val="00BC2B9F"/>
    <w:rsid w:val="00BC37DF"/>
    <w:rsid w:val="00BC55C1"/>
    <w:rsid w:val="00BC68C4"/>
    <w:rsid w:val="00BD2184"/>
    <w:rsid w:val="00BD35C4"/>
    <w:rsid w:val="00BD36A7"/>
    <w:rsid w:val="00BD377A"/>
    <w:rsid w:val="00BD4F4E"/>
    <w:rsid w:val="00BD6D02"/>
    <w:rsid w:val="00BE0603"/>
    <w:rsid w:val="00BE1890"/>
    <w:rsid w:val="00BE7E06"/>
    <w:rsid w:val="00BF0634"/>
    <w:rsid w:val="00BF0741"/>
    <w:rsid w:val="00BF12AC"/>
    <w:rsid w:val="00BF145C"/>
    <w:rsid w:val="00BF17E7"/>
    <w:rsid w:val="00BF2367"/>
    <w:rsid w:val="00BF2E62"/>
    <w:rsid w:val="00BF4326"/>
    <w:rsid w:val="00BF4361"/>
    <w:rsid w:val="00BF559E"/>
    <w:rsid w:val="00BF5B21"/>
    <w:rsid w:val="00BF6734"/>
    <w:rsid w:val="00BF6C2D"/>
    <w:rsid w:val="00C019E7"/>
    <w:rsid w:val="00C0405C"/>
    <w:rsid w:val="00C04777"/>
    <w:rsid w:val="00C05C5E"/>
    <w:rsid w:val="00C07864"/>
    <w:rsid w:val="00C07EC1"/>
    <w:rsid w:val="00C07FF0"/>
    <w:rsid w:val="00C11DC4"/>
    <w:rsid w:val="00C123FE"/>
    <w:rsid w:val="00C169ED"/>
    <w:rsid w:val="00C178A3"/>
    <w:rsid w:val="00C204BE"/>
    <w:rsid w:val="00C20A42"/>
    <w:rsid w:val="00C20DD2"/>
    <w:rsid w:val="00C20F51"/>
    <w:rsid w:val="00C240AA"/>
    <w:rsid w:val="00C26AA4"/>
    <w:rsid w:val="00C30F3C"/>
    <w:rsid w:val="00C32E42"/>
    <w:rsid w:val="00C333BC"/>
    <w:rsid w:val="00C36597"/>
    <w:rsid w:val="00C42A17"/>
    <w:rsid w:val="00C42D3D"/>
    <w:rsid w:val="00C440DB"/>
    <w:rsid w:val="00C45876"/>
    <w:rsid w:val="00C508EE"/>
    <w:rsid w:val="00C5219C"/>
    <w:rsid w:val="00C52666"/>
    <w:rsid w:val="00C55036"/>
    <w:rsid w:val="00C55729"/>
    <w:rsid w:val="00C60E3C"/>
    <w:rsid w:val="00C63F92"/>
    <w:rsid w:val="00C6432C"/>
    <w:rsid w:val="00C64965"/>
    <w:rsid w:val="00C64EAE"/>
    <w:rsid w:val="00C66A48"/>
    <w:rsid w:val="00C66CA3"/>
    <w:rsid w:val="00C67816"/>
    <w:rsid w:val="00C67E61"/>
    <w:rsid w:val="00C70012"/>
    <w:rsid w:val="00C70F69"/>
    <w:rsid w:val="00C711CD"/>
    <w:rsid w:val="00C714EF"/>
    <w:rsid w:val="00C71971"/>
    <w:rsid w:val="00C71F80"/>
    <w:rsid w:val="00C74C09"/>
    <w:rsid w:val="00C74F8B"/>
    <w:rsid w:val="00C763CA"/>
    <w:rsid w:val="00C769B1"/>
    <w:rsid w:val="00C775AD"/>
    <w:rsid w:val="00C77794"/>
    <w:rsid w:val="00C80702"/>
    <w:rsid w:val="00C80E95"/>
    <w:rsid w:val="00C8105A"/>
    <w:rsid w:val="00C81D76"/>
    <w:rsid w:val="00C84E81"/>
    <w:rsid w:val="00C86FBE"/>
    <w:rsid w:val="00C94928"/>
    <w:rsid w:val="00C9762B"/>
    <w:rsid w:val="00C97CE0"/>
    <w:rsid w:val="00CA3346"/>
    <w:rsid w:val="00CA3C44"/>
    <w:rsid w:val="00CA47FC"/>
    <w:rsid w:val="00CA55F8"/>
    <w:rsid w:val="00CA5939"/>
    <w:rsid w:val="00CB0423"/>
    <w:rsid w:val="00CB043C"/>
    <w:rsid w:val="00CB06CB"/>
    <w:rsid w:val="00CB50FF"/>
    <w:rsid w:val="00CB6049"/>
    <w:rsid w:val="00CB6166"/>
    <w:rsid w:val="00CB6B85"/>
    <w:rsid w:val="00CB6EE6"/>
    <w:rsid w:val="00CB6FBD"/>
    <w:rsid w:val="00CC16B7"/>
    <w:rsid w:val="00CC2583"/>
    <w:rsid w:val="00CC27E3"/>
    <w:rsid w:val="00CC2DF0"/>
    <w:rsid w:val="00CC32D0"/>
    <w:rsid w:val="00CC458E"/>
    <w:rsid w:val="00CC73BA"/>
    <w:rsid w:val="00CC74AE"/>
    <w:rsid w:val="00CC7A20"/>
    <w:rsid w:val="00CD1DB8"/>
    <w:rsid w:val="00CD2879"/>
    <w:rsid w:val="00CD2FCE"/>
    <w:rsid w:val="00CD5F54"/>
    <w:rsid w:val="00CD779E"/>
    <w:rsid w:val="00CE24B8"/>
    <w:rsid w:val="00CE42E6"/>
    <w:rsid w:val="00CE6C6B"/>
    <w:rsid w:val="00CE6FA3"/>
    <w:rsid w:val="00CE75BF"/>
    <w:rsid w:val="00CF397A"/>
    <w:rsid w:val="00CF3CBD"/>
    <w:rsid w:val="00CF601D"/>
    <w:rsid w:val="00CF72EF"/>
    <w:rsid w:val="00D05FAD"/>
    <w:rsid w:val="00D07F42"/>
    <w:rsid w:val="00D112E7"/>
    <w:rsid w:val="00D17002"/>
    <w:rsid w:val="00D17135"/>
    <w:rsid w:val="00D21962"/>
    <w:rsid w:val="00D22C1B"/>
    <w:rsid w:val="00D22D64"/>
    <w:rsid w:val="00D23731"/>
    <w:rsid w:val="00D24FB5"/>
    <w:rsid w:val="00D252FC"/>
    <w:rsid w:val="00D25EF8"/>
    <w:rsid w:val="00D26137"/>
    <w:rsid w:val="00D267E0"/>
    <w:rsid w:val="00D27048"/>
    <w:rsid w:val="00D30259"/>
    <w:rsid w:val="00D346BD"/>
    <w:rsid w:val="00D346F2"/>
    <w:rsid w:val="00D3588B"/>
    <w:rsid w:val="00D36876"/>
    <w:rsid w:val="00D36CED"/>
    <w:rsid w:val="00D410DF"/>
    <w:rsid w:val="00D42C1D"/>
    <w:rsid w:val="00D45D65"/>
    <w:rsid w:val="00D504ED"/>
    <w:rsid w:val="00D52BE8"/>
    <w:rsid w:val="00D57EA2"/>
    <w:rsid w:val="00D60870"/>
    <w:rsid w:val="00D60B3F"/>
    <w:rsid w:val="00D6456F"/>
    <w:rsid w:val="00D64A03"/>
    <w:rsid w:val="00D64DA1"/>
    <w:rsid w:val="00D65DBD"/>
    <w:rsid w:val="00D70251"/>
    <w:rsid w:val="00D70AF8"/>
    <w:rsid w:val="00D74AE1"/>
    <w:rsid w:val="00D769C8"/>
    <w:rsid w:val="00D77C9D"/>
    <w:rsid w:val="00D81032"/>
    <w:rsid w:val="00D822E6"/>
    <w:rsid w:val="00D83704"/>
    <w:rsid w:val="00D83F23"/>
    <w:rsid w:val="00D91143"/>
    <w:rsid w:val="00D926E6"/>
    <w:rsid w:val="00D94D8C"/>
    <w:rsid w:val="00DA3274"/>
    <w:rsid w:val="00DA4903"/>
    <w:rsid w:val="00DA6E06"/>
    <w:rsid w:val="00DA774F"/>
    <w:rsid w:val="00DB03E7"/>
    <w:rsid w:val="00DB2BB6"/>
    <w:rsid w:val="00DB384D"/>
    <w:rsid w:val="00DB48B2"/>
    <w:rsid w:val="00DB5847"/>
    <w:rsid w:val="00DB5CD9"/>
    <w:rsid w:val="00DC3518"/>
    <w:rsid w:val="00DD2160"/>
    <w:rsid w:val="00DD30AC"/>
    <w:rsid w:val="00DD4624"/>
    <w:rsid w:val="00DD6F5F"/>
    <w:rsid w:val="00DE0DB1"/>
    <w:rsid w:val="00DE1C42"/>
    <w:rsid w:val="00DE2ACE"/>
    <w:rsid w:val="00DE56BA"/>
    <w:rsid w:val="00DE6E14"/>
    <w:rsid w:val="00DF057E"/>
    <w:rsid w:val="00DF0A9F"/>
    <w:rsid w:val="00DF1231"/>
    <w:rsid w:val="00DF165C"/>
    <w:rsid w:val="00DF509A"/>
    <w:rsid w:val="00DF6635"/>
    <w:rsid w:val="00DF78C8"/>
    <w:rsid w:val="00E00579"/>
    <w:rsid w:val="00E0090F"/>
    <w:rsid w:val="00E0109F"/>
    <w:rsid w:val="00E01794"/>
    <w:rsid w:val="00E028A8"/>
    <w:rsid w:val="00E03A26"/>
    <w:rsid w:val="00E0425C"/>
    <w:rsid w:val="00E0545E"/>
    <w:rsid w:val="00E07C30"/>
    <w:rsid w:val="00E12DE8"/>
    <w:rsid w:val="00E178B0"/>
    <w:rsid w:val="00E1796C"/>
    <w:rsid w:val="00E17D85"/>
    <w:rsid w:val="00E2102A"/>
    <w:rsid w:val="00E21CEB"/>
    <w:rsid w:val="00E2247A"/>
    <w:rsid w:val="00E22B2C"/>
    <w:rsid w:val="00E23AFE"/>
    <w:rsid w:val="00E26A17"/>
    <w:rsid w:val="00E2774E"/>
    <w:rsid w:val="00E329CE"/>
    <w:rsid w:val="00E3498B"/>
    <w:rsid w:val="00E35339"/>
    <w:rsid w:val="00E37B6C"/>
    <w:rsid w:val="00E37F1B"/>
    <w:rsid w:val="00E42E0F"/>
    <w:rsid w:val="00E44851"/>
    <w:rsid w:val="00E457E5"/>
    <w:rsid w:val="00E5037D"/>
    <w:rsid w:val="00E51172"/>
    <w:rsid w:val="00E51C3E"/>
    <w:rsid w:val="00E51E9D"/>
    <w:rsid w:val="00E5389A"/>
    <w:rsid w:val="00E56F10"/>
    <w:rsid w:val="00E57995"/>
    <w:rsid w:val="00E60FA8"/>
    <w:rsid w:val="00E616F7"/>
    <w:rsid w:val="00E61951"/>
    <w:rsid w:val="00E64C1C"/>
    <w:rsid w:val="00E656F3"/>
    <w:rsid w:val="00E66B94"/>
    <w:rsid w:val="00E67049"/>
    <w:rsid w:val="00E675B3"/>
    <w:rsid w:val="00E714D7"/>
    <w:rsid w:val="00E71681"/>
    <w:rsid w:val="00E73384"/>
    <w:rsid w:val="00E75151"/>
    <w:rsid w:val="00E76A5E"/>
    <w:rsid w:val="00E77744"/>
    <w:rsid w:val="00E806AE"/>
    <w:rsid w:val="00E822CD"/>
    <w:rsid w:val="00E84B15"/>
    <w:rsid w:val="00E85A90"/>
    <w:rsid w:val="00E85B3F"/>
    <w:rsid w:val="00E87A46"/>
    <w:rsid w:val="00E90F1E"/>
    <w:rsid w:val="00E90F1F"/>
    <w:rsid w:val="00E93030"/>
    <w:rsid w:val="00E93CCF"/>
    <w:rsid w:val="00E97A1F"/>
    <w:rsid w:val="00E97A3C"/>
    <w:rsid w:val="00EA17B3"/>
    <w:rsid w:val="00EA3A73"/>
    <w:rsid w:val="00EA62BA"/>
    <w:rsid w:val="00EB0F0C"/>
    <w:rsid w:val="00EB275E"/>
    <w:rsid w:val="00EB30AF"/>
    <w:rsid w:val="00EB631E"/>
    <w:rsid w:val="00EB6D98"/>
    <w:rsid w:val="00EC0DBA"/>
    <w:rsid w:val="00EC3A00"/>
    <w:rsid w:val="00EC447C"/>
    <w:rsid w:val="00EC5D36"/>
    <w:rsid w:val="00EC6BBE"/>
    <w:rsid w:val="00EC79BA"/>
    <w:rsid w:val="00ED02DA"/>
    <w:rsid w:val="00ED0EC4"/>
    <w:rsid w:val="00ED1B38"/>
    <w:rsid w:val="00ED2E0C"/>
    <w:rsid w:val="00ED3E52"/>
    <w:rsid w:val="00ED6084"/>
    <w:rsid w:val="00ED6F2A"/>
    <w:rsid w:val="00ED7DC7"/>
    <w:rsid w:val="00EE0F03"/>
    <w:rsid w:val="00EE16EB"/>
    <w:rsid w:val="00EE434E"/>
    <w:rsid w:val="00EE58FA"/>
    <w:rsid w:val="00EF1126"/>
    <w:rsid w:val="00F020AA"/>
    <w:rsid w:val="00F03DB5"/>
    <w:rsid w:val="00F04612"/>
    <w:rsid w:val="00F072AE"/>
    <w:rsid w:val="00F16594"/>
    <w:rsid w:val="00F16B53"/>
    <w:rsid w:val="00F20113"/>
    <w:rsid w:val="00F21A7E"/>
    <w:rsid w:val="00F23BC1"/>
    <w:rsid w:val="00F26B61"/>
    <w:rsid w:val="00F32614"/>
    <w:rsid w:val="00F32E70"/>
    <w:rsid w:val="00F335D7"/>
    <w:rsid w:val="00F34EB8"/>
    <w:rsid w:val="00F3552C"/>
    <w:rsid w:val="00F35A8C"/>
    <w:rsid w:val="00F36B35"/>
    <w:rsid w:val="00F457D5"/>
    <w:rsid w:val="00F5025A"/>
    <w:rsid w:val="00F50D2C"/>
    <w:rsid w:val="00F55632"/>
    <w:rsid w:val="00F56963"/>
    <w:rsid w:val="00F56D88"/>
    <w:rsid w:val="00F56DB7"/>
    <w:rsid w:val="00F574B4"/>
    <w:rsid w:val="00F57592"/>
    <w:rsid w:val="00F57636"/>
    <w:rsid w:val="00F61AFF"/>
    <w:rsid w:val="00F61F5D"/>
    <w:rsid w:val="00F63EF7"/>
    <w:rsid w:val="00F64045"/>
    <w:rsid w:val="00F65031"/>
    <w:rsid w:val="00F656D1"/>
    <w:rsid w:val="00F6584F"/>
    <w:rsid w:val="00F66428"/>
    <w:rsid w:val="00F66CA2"/>
    <w:rsid w:val="00F6793D"/>
    <w:rsid w:val="00F7016C"/>
    <w:rsid w:val="00F71819"/>
    <w:rsid w:val="00F7299A"/>
    <w:rsid w:val="00F72BCF"/>
    <w:rsid w:val="00F74257"/>
    <w:rsid w:val="00F74BB8"/>
    <w:rsid w:val="00F82186"/>
    <w:rsid w:val="00F8236A"/>
    <w:rsid w:val="00F82899"/>
    <w:rsid w:val="00F868F8"/>
    <w:rsid w:val="00F90370"/>
    <w:rsid w:val="00F9399A"/>
    <w:rsid w:val="00F95069"/>
    <w:rsid w:val="00FA072C"/>
    <w:rsid w:val="00FA08E9"/>
    <w:rsid w:val="00FA1863"/>
    <w:rsid w:val="00FA1F7D"/>
    <w:rsid w:val="00FA2591"/>
    <w:rsid w:val="00FA36E7"/>
    <w:rsid w:val="00FA6262"/>
    <w:rsid w:val="00FA7710"/>
    <w:rsid w:val="00FB0E7E"/>
    <w:rsid w:val="00FB18BD"/>
    <w:rsid w:val="00FB373C"/>
    <w:rsid w:val="00FB3DD0"/>
    <w:rsid w:val="00FB4955"/>
    <w:rsid w:val="00FC099E"/>
    <w:rsid w:val="00FC1D9C"/>
    <w:rsid w:val="00FC7F6B"/>
    <w:rsid w:val="00FD1CE3"/>
    <w:rsid w:val="00FD319F"/>
    <w:rsid w:val="00FD72D3"/>
    <w:rsid w:val="00FE38AB"/>
    <w:rsid w:val="00FE5AC8"/>
    <w:rsid w:val="00FE769F"/>
    <w:rsid w:val="00FF0AAD"/>
    <w:rsid w:val="00FF4F25"/>
    <w:rsid w:val="00FF4F40"/>
    <w:rsid w:val="00FF614E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8C"/>
  </w:style>
  <w:style w:type="paragraph" w:styleId="2">
    <w:name w:val="heading 2"/>
    <w:basedOn w:val="a"/>
    <w:link w:val="20"/>
    <w:uiPriority w:val="9"/>
    <w:qFormat/>
    <w:rsid w:val="00151D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EA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22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1D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8A13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0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7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91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9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6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54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bcult.ru/rubric1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subcul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13</Pages>
  <Words>3224</Words>
  <Characters>18380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2012-04-26T18:27:00Z</cp:lastPrinted>
  <dcterms:created xsi:type="dcterms:W3CDTF">2012-04-26T14:44:00Z</dcterms:created>
  <dcterms:modified xsi:type="dcterms:W3CDTF">2012-04-26T18:46:00Z</dcterms:modified>
</cp:coreProperties>
</file>